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B07" w:rsidRPr="00647E6B" w:rsidRDefault="0027315C" w:rsidP="0027315C">
      <w:pPr>
        <w:pStyle w:val="a3"/>
        <w:spacing w:before="90"/>
        <w:jc w:val="center"/>
      </w:pPr>
      <w:r w:rsidRPr="00647E6B">
        <w:t>Д</w:t>
      </w:r>
      <w:r w:rsidR="009D5B07" w:rsidRPr="00647E6B">
        <w:t xml:space="preserve">ОРОЖНАЯ КАРТА </w:t>
      </w:r>
      <w:r w:rsidR="00647E6B">
        <w:t xml:space="preserve">МБДОУ №12 </w:t>
      </w:r>
      <w:r w:rsidR="009D5B07" w:rsidRPr="00647E6B">
        <w:t>ПО ИЗУЧЕНИЮ ФОП ДО</w:t>
      </w:r>
    </w:p>
    <w:p w:rsidR="00631B38" w:rsidRPr="00647E6B" w:rsidRDefault="009E4BCD" w:rsidP="009D5B07">
      <w:pPr>
        <w:pStyle w:val="a3"/>
        <w:spacing w:before="90"/>
        <w:jc w:val="center"/>
      </w:pPr>
      <w:r w:rsidRPr="00647E6B">
        <w:t>(ФЕДЕРАЛЬНОЙ</w:t>
      </w:r>
      <w:r w:rsidRPr="00647E6B">
        <w:rPr>
          <w:spacing w:val="-5"/>
        </w:rPr>
        <w:t xml:space="preserve"> </w:t>
      </w:r>
      <w:r w:rsidRPr="00647E6B">
        <w:t>ГОСУДАРСТВЕННОЙ</w:t>
      </w:r>
      <w:r w:rsidRPr="00647E6B">
        <w:rPr>
          <w:spacing w:val="-5"/>
        </w:rPr>
        <w:t xml:space="preserve"> </w:t>
      </w:r>
      <w:r w:rsidRPr="00647E6B">
        <w:t>ОБРАЗОВАТЕЛЬНОЙ</w:t>
      </w:r>
      <w:r w:rsidRPr="00647E6B">
        <w:rPr>
          <w:spacing w:val="-9"/>
        </w:rPr>
        <w:t xml:space="preserve"> </w:t>
      </w:r>
      <w:r w:rsidRPr="00647E6B">
        <w:t>ПРОГРАММЫ</w:t>
      </w:r>
      <w:r w:rsidRPr="00647E6B">
        <w:rPr>
          <w:spacing w:val="-10"/>
        </w:rPr>
        <w:t xml:space="preserve"> </w:t>
      </w:r>
      <w:r w:rsidRPr="00647E6B">
        <w:t>ДОШКОЛЬНОГО</w:t>
      </w:r>
      <w:r w:rsidRPr="00647E6B">
        <w:rPr>
          <w:spacing w:val="-10"/>
        </w:rPr>
        <w:t xml:space="preserve"> </w:t>
      </w:r>
      <w:r w:rsidRPr="00647E6B">
        <w:t>ОБРАЗОВАНИЯ)</w:t>
      </w:r>
    </w:p>
    <w:p w:rsidR="00631B38" w:rsidRPr="00647E6B" w:rsidRDefault="00631B38">
      <w:pPr>
        <w:spacing w:before="2"/>
        <w:rPr>
          <w:b/>
          <w:sz w:val="24"/>
          <w:szCs w:val="24"/>
        </w:rPr>
      </w:pPr>
    </w:p>
    <w:p w:rsidR="00631B38" w:rsidRPr="00267408" w:rsidRDefault="009E4BCD" w:rsidP="00267408">
      <w:pPr>
        <w:pStyle w:val="a3"/>
        <w:spacing w:before="90" w:line="275" w:lineRule="exact"/>
        <w:ind w:left="233"/>
        <w:jc w:val="both"/>
        <w:rPr>
          <w:b w:val="0"/>
        </w:rPr>
      </w:pPr>
      <w:r w:rsidRPr="00647E6B">
        <w:t>Первый</w:t>
      </w:r>
      <w:r w:rsidRPr="00647E6B">
        <w:rPr>
          <w:spacing w:val="2"/>
        </w:rPr>
        <w:t xml:space="preserve"> </w:t>
      </w:r>
      <w:r w:rsidRPr="00647E6B">
        <w:t>этап</w:t>
      </w:r>
      <w:r w:rsidR="00267408">
        <w:t xml:space="preserve">: </w:t>
      </w:r>
      <w:r w:rsidRPr="00267408">
        <w:rPr>
          <w:b w:val="0"/>
        </w:rPr>
        <w:t>Проведение</w:t>
      </w:r>
      <w:r w:rsidRPr="00267408">
        <w:rPr>
          <w:b w:val="0"/>
          <w:spacing w:val="-9"/>
        </w:rPr>
        <w:t xml:space="preserve"> </w:t>
      </w:r>
      <w:r w:rsidR="00267408">
        <w:rPr>
          <w:b w:val="0"/>
        </w:rPr>
        <w:t>совещания при заведующем</w:t>
      </w:r>
      <w:r w:rsidRPr="00267408">
        <w:rPr>
          <w:b w:val="0"/>
          <w:spacing w:val="-9"/>
        </w:rPr>
        <w:t xml:space="preserve"> </w:t>
      </w:r>
      <w:r w:rsidRPr="00267408">
        <w:rPr>
          <w:b w:val="0"/>
        </w:rPr>
        <w:t>и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создание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рабочей</w:t>
      </w:r>
      <w:r w:rsidRPr="00267408">
        <w:rPr>
          <w:b w:val="0"/>
          <w:spacing w:val="-7"/>
        </w:rPr>
        <w:t xml:space="preserve"> </w:t>
      </w:r>
      <w:r w:rsidRPr="00267408">
        <w:rPr>
          <w:b w:val="0"/>
        </w:rPr>
        <w:t>группы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для</w:t>
      </w:r>
      <w:r w:rsidRPr="00267408">
        <w:rPr>
          <w:b w:val="0"/>
          <w:spacing w:val="-3"/>
        </w:rPr>
        <w:t xml:space="preserve"> </w:t>
      </w:r>
      <w:r w:rsidRPr="00267408">
        <w:rPr>
          <w:b w:val="0"/>
        </w:rPr>
        <w:t>изучения,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дальнейшего</w:t>
      </w:r>
      <w:r w:rsidRPr="00267408">
        <w:rPr>
          <w:b w:val="0"/>
          <w:spacing w:val="-3"/>
        </w:rPr>
        <w:t xml:space="preserve"> </w:t>
      </w:r>
      <w:r w:rsidRPr="00267408">
        <w:rPr>
          <w:b w:val="0"/>
        </w:rPr>
        <w:t>внедрения</w:t>
      </w:r>
      <w:r w:rsidRPr="00267408">
        <w:rPr>
          <w:b w:val="0"/>
          <w:spacing w:val="-3"/>
        </w:rPr>
        <w:t xml:space="preserve"> </w:t>
      </w:r>
      <w:r w:rsidRPr="00267408">
        <w:rPr>
          <w:b w:val="0"/>
        </w:rPr>
        <w:t>и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управления</w:t>
      </w:r>
      <w:r w:rsidRPr="00267408">
        <w:rPr>
          <w:b w:val="0"/>
          <w:spacing w:val="-3"/>
        </w:rPr>
        <w:t xml:space="preserve"> </w:t>
      </w:r>
      <w:r w:rsidR="009D68DC">
        <w:rPr>
          <w:b w:val="0"/>
        </w:rPr>
        <w:t xml:space="preserve">Федеральной </w:t>
      </w:r>
      <w:r w:rsidRPr="00267408">
        <w:rPr>
          <w:b w:val="0"/>
        </w:rPr>
        <w:t>образовательной</w:t>
      </w:r>
      <w:r w:rsidRPr="00267408">
        <w:rPr>
          <w:b w:val="0"/>
          <w:spacing w:val="2"/>
        </w:rPr>
        <w:t xml:space="preserve"> </w:t>
      </w:r>
      <w:r w:rsidRPr="00267408">
        <w:rPr>
          <w:b w:val="0"/>
        </w:rPr>
        <w:t>программой.</w:t>
      </w:r>
    </w:p>
    <w:p w:rsidR="00631B38" w:rsidRPr="00267408" w:rsidRDefault="009E4BCD" w:rsidP="00267408">
      <w:pPr>
        <w:pStyle w:val="a3"/>
        <w:spacing w:before="9" w:line="272" w:lineRule="exact"/>
        <w:ind w:left="233"/>
        <w:jc w:val="both"/>
        <w:rPr>
          <w:b w:val="0"/>
        </w:rPr>
      </w:pPr>
      <w:r w:rsidRPr="00647E6B">
        <w:t>Второй</w:t>
      </w:r>
      <w:r w:rsidRPr="00647E6B">
        <w:rPr>
          <w:spacing w:val="-2"/>
        </w:rPr>
        <w:t xml:space="preserve"> </w:t>
      </w:r>
      <w:r w:rsidRPr="00647E6B">
        <w:t>этап</w:t>
      </w:r>
      <w:r w:rsidR="00267408">
        <w:t xml:space="preserve">: </w:t>
      </w:r>
      <w:r w:rsidRPr="00267408">
        <w:rPr>
          <w:b w:val="0"/>
        </w:rPr>
        <w:t>Определение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изменений</w:t>
      </w:r>
      <w:r w:rsidRPr="00267408">
        <w:rPr>
          <w:b w:val="0"/>
          <w:spacing w:val="-5"/>
        </w:rPr>
        <w:t xml:space="preserve"> </w:t>
      </w:r>
      <w:r w:rsidRPr="00267408">
        <w:rPr>
          <w:b w:val="0"/>
        </w:rPr>
        <w:t>и</w:t>
      </w:r>
      <w:r w:rsidRPr="00267408">
        <w:rPr>
          <w:b w:val="0"/>
          <w:spacing w:val="-5"/>
        </w:rPr>
        <w:t xml:space="preserve"> </w:t>
      </w:r>
      <w:r w:rsidRPr="00267408">
        <w:rPr>
          <w:b w:val="0"/>
        </w:rPr>
        <w:t>дополнений</w:t>
      </w:r>
      <w:r w:rsidRPr="00267408">
        <w:rPr>
          <w:b w:val="0"/>
          <w:spacing w:val="-4"/>
        </w:rPr>
        <w:t xml:space="preserve"> </w:t>
      </w:r>
      <w:r w:rsidRPr="00267408">
        <w:rPr>
          <w:b w:val="0"/>
        </w:rPr>
        <w:t>в</w:t>
      </w:r>
      <w:r w:rsidRPr="00267408">
        <w:rPr>
          <w:b w:val="0"/>
          <w:spacing w:val="-9"/>
        </w:rPr>
        <w:t xml:space="preserve"> </w:t>
      </w:r>
      <w:r w:rsidRPr="00267408">
        <w:rPr>
          <w:b w:val="0"/>
        </w:rPr>
        <w:t>образовательную</w:t>
      </w:r>
      <w:r w:rsidRPr="00267408">
        <w:rPr>
          <w:b w:val="0"/>
          <w:spacing w:val="-3"/>
        </w:rPr>
        <w:t xml:space="preserve"> </w:t>
      </w:r>
      <w:r w:rsidRPr="00267408">
        <w:rPr>
          <w:b w:val="0"/>
        </w:rPr>
        <w:t>деятельность</w:t>
      </w:r>
      <w:r w:rsidRPr="00267408">
        <w:rPr>
          <w:b w:val="0"/>
          <w:spacing w:val="-1"/>
        </w:rPr>
        <w:t xml:space="preserve"> </w:t>
      </w:r>
      <w:r w:rsidRPr="00267408">
        <w:rPr>
          <w:b w:val="0"/>
        </w:rPr>
        <w:t>ДОУ.</w:t>
      </w:r>
      <w:r w:rsidR="00267408">
        <w:rPr>
          <w:b w:val="0"/>
        </w:rPr>
        <w:t xml:space="preserve"> </w:t>
      </w:r>
      <w:r w:rsidRPr="00267408">
        <w:rPr>
          <w:b w:val="0"/>
        </w:rPr>
        <w:t>Составление</w:t>
      </w:r>
      <w:r w:rsidRPr="00267408">
        <w:rPr>
          <w:b w:val="0"/>
          <w:spacing w:val="-7"/>
        </w:rPr>
        <w:t xml:space="preserve"> </w:t>
      </w:r>
      <w:r w:rsidRPr="00267408">
        <w:rPr>
          <w:b w:val="0"/>
        </w:rPr>
        <w:t>плана-графика</w:t>
      </w:r>
      <w:r w:rsidRPr="00267408">
        <w:rPr>
          <w:b w:val="0"/>
          <w:spacing w:val="-1"/>
        </w:rPr>
        <w:t xml:space="preserve"> </w:t>
      </w:r>
      <w:r w:rsidRPr="00267408">
        <w:rPr>
          <w:b w:val="0"/>
        </w:rPr>
        <w:t>мероприятий по</w:t>
      </w:r>
      <w:r w:rsidRPr="00267408">
        <w:rPr>
          <w:b w:val="0"/>
          <w:spacing w:val="-5"/>
        </w:rPr>
        <w:t xml:space="preserve"> </w:t>
      </w:r>
      <w:r w:rsidRPr="00267408">
        <w:rPr>
          <w:b w:val="0"/>
        </w:rPr>
        <w:t>обеспечению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подготовки к</w:t>
      </w:r>
      <w:r w:rsidRPr="00267408">
        <w:rPr>
          <w:b w:val="0"/>
          <w:spacing w:val="-7"/>
        </w:rPr>
        <w:t xml:space="preserve"> </w:t>
      </w:r>
      <w:r w:rsidRPr="00267408">
        <w:rPr>
          <w:b w:val="0"/>
        </w:rPr>
        <w:t>введению</w:t>
      </w:r>
      <w:r w:rsidRPr="00267408">
        <w:rPr>
          <w:b w:val="0"/>
          <w:spacing w:val="-7"/>
        </w:rPr>
        <w:t xml:space="preserve"> </w:t>
      </w:r>
      <w:r w:rsidRPr="00267408">
        <w:rPr>
          <w:b w:val="0"/>
        </w:rPr>
        <w:t>ФОП</w:t>
      </w:r>
      <w:r w:rsidRPr="00267408">
        <w:rPr>
          <w:b w:val="0"/>
          <w:spacing w:val="-1"/>
        </w:rPr>
        <w:t xml:space="preserve"> </w:t>
      </w:r>
      <w:r w:rsidRPr="00267408">
        <w:rPr>
          <w:b w:val="0"/>
        </w:rPr>
        <w:t>ДО.</w:t>
      </w:r>
    </w:p>
    <w:p w:rsidR="009D5B07" w:rsidRPr="00647E6B" w:rsidRDefault="009D5B07">
      <w:pPr>
        <w:pStyle w:val="a3"/>
        <w:spacing w:line="275" w:lineRule="exact"/>
        <w:ind w:left="1610" w:right="1614"/>
        <w:jc w:val="center"/>
        <w:rPr>
          <w:b w:val="0"/>
          <w:bCs w:val="0"/>
        </w:rPr>
      </w:pPr>
    </w:p>
    <w:p w:rsidR="009D5B07" w:rsidRPr="00647E6B" w:rsidRDefault="009D5B07">
      <w:pPr>
        <w:pStyle w:val="a3"/>
        <w:spacing w:line="275" w:lineRule="exact"/>
        <w:ind w:left="1610" w:right="1614"/>
        <w:jc w:val="center"/>
        <w:rPr>
          <w:b w:val="0"/>
          <w:bCs w:val="0"/>
        </w:rPr>
      </w:pPr>
    </w:p>
    <w:p w:rsidR="00631B38" w:rsidRPr="00647E6B" w:rsidRDefault="009E4BCD" w:rsidP="009D5B07">
      <w:pPr>
        <w:pStyle w:val="a3"/>
        <w:spacing w:line="275" w:lineRule="exact"/>
        <w:ind w:right="1614"/>
        <w:jc w:val="center"/>
      </w:pPr>
      <w:r w:rsidRPr="00647E6B">
        <w:t>РЕАЛИЗАЦИЯ</w:t>
      </w:r>
      <w:r w:rsidRPr="00647E6B">
        <w:rPr>
          <w:spacing w:val="-3"/>
        </w:rPr>
        <w:t xml:space="preserve"> </w:t>
      </w:r>
      <w:r w:rsidRPr="00647E6B">
        <w:t>ПЕРВОГО</w:t>
      </w:r>
      <w:r w:rsidRPr="00647E6B">
        <w:rPr>
          <w:spacing w:val="-3"/>
        </w:rPr>
        <w:t xml:space="preserve"> </w:t>
      </w:r>
      <w:r w:rsidRPr="00647E6B">
        <w:t>ЭТАПА</w:t>
      </w:r>
    </w:p>
    <w:p w:rsidR="00631B38" w:rsidRPr="00647E6B" w:rsidRDefault="009E4BCD" w:rsidP="009D5B07">
      <w:pPr>
        <w:pStyle w:val="a3"/>
        <w:spacing w:line="275" w:lineRule="exact"/>
        <w:ind w:right="156"/>
        <w:jc w:val="center"/>
      </w:pPr>
      <w:r w:rsidRPr="00647E6B">
        <w:t>Проведение</w:t>
      </w:r>
      <w:r w:rsidRPr="00647E6B">
        <w:rPr>
          <w:spacing w:val="58"/>
        </w:rPr>
        <w:t xml:space="preserve"> </w:t>
      </w:r>
      <w:r w:rsidRPr="00647E6B">
        <w:t>педагогического</w:t>
      </w:r>
      <w:r w:rsidRPr="00647E6B">
        <w:rPr>
          <w:spacing w:val="-6"/>
        </w:rPr>
        <w:t xml:space="preserve"> </w:t>
      </w:r>
      <w:r w:rsidRPr="00647E6B">
        <w:t>совета</w:t>
      </w:r>
      <w:r w:rsidRPr="00647E6B">
        <w:rPr>
          <w:spacing w:val="59"/>
        </w:rPr>
        <w:t xml:space="preserve"> </w:t>
      </w:r>
      <w:r w:rsidRPr="00647E6B">
        <w:t>и</w:t>
      </w:r>
      <w:r w:rsidRPr="00647E6B">
        <w:rPr>
          <w:spacing w:val="55"/>
        </w:rPr>
        <w:t xml:space="preserve"> </w:t>
      </w:r>
      <w:r w:rsidRPr="00647E6B">
        <w:t>создание</w:t>
      </w:r>
      <w:r w:rsidRPr="00647E6B">
        <w:rPr>
          <w:spacing w:val="1"/>
        </w:rPr>
        <w:t xml:space="preserve"> </w:t>
      </w:r>
      <w:r w:rsidRPr="00647E6B">
        <w:t>рабочей</w:t>
      </w:r>
      <w:r w:rsidRPr="00647E6B">
        <w:rPr>
          <w:spacing w:val="-4"/>
        </w:rPr>
        <w:t xml:space="preserve"> </w:t>
      </w:r>
      <w:r w:rsidRPr="00647E6B">
        <w:t>группы для</w:t>
      </w:r>
      <w:r w:rsidRPr="00647E6B">
        <w:rPr>
          <w:spacing w:val="-1"/>
        </w:rPr>
        <w:t xml:space="preserve"> </w:t>
      </w:r>
      <w:r w:rsidRPr="00647E6B">
        <w:t>разработки</w:t>
      </w:r>
      <w:r w:rsidRPr="00647E6B">
        <w:rPr>
          <w:spacing w:val="-5"/>
        </w:rPr>
        <w:t xml:space="preserve"> </w:t>
      </w:r>
      <w:r w:rsidRPr="00647E6B">
        <w:t>и</w:t>
      </w:r>
      <w:r w:rsidRPr="00647E6B">
        <w:rPr>
          <w:spacing w:val="-4"/>
        </w:rPr>
        <w:t xml:space="preserve"> </w:t>
      </w:r>
      <w:r w:rsidRPr="00647E6B">
        <w:t>управления</w:t>
      </w:r>
      <w:r w:rsidRPr="00647E6B">
        <w:rPr>
          <w:spacing w:val="-1"/>
        </w:rPr>
        <w:t xml:space="preserve"> </w:t>
      </w:r>
      <w:r w:rsidRPr="00647E6B">
        <w:t>программой</w:t>
      </w:r>
    </w:p>
    <w:p w:rsidR="00631B38" w:rsidRPr="00647E6B" w:rsidRDefault="00631B38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884"/>
        <w:gridCol w:w="2348"/>
      </w:tblGrid>
      <w:tr w:rsidR="00631B38" w:rsidRPr="00647E6B">
        <w:trPr>
          <w:trHeight w:val="556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74" w:lineRule="exact"/>
              <w:ind w:left="110" w:right="78" w:firstLine="81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№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before="1"/>
              <w:ind w:left="185" w:right="174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48" w:type="dxa"/>
          </w:tcPr>
          <w:p w:rsidR="00631B38" w:rsidRPr="00647E6B" w:rsidRDefault="009E4BCD">
            <w:pPr>
              <w:pStyle w:val="TableParagraph"/>
              <w:spacing w:before="1"/>
              <w:ind w:left="799" w:right="794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Сроки</w:t>
            </w:r>
          </w:p>
        </w:tc>
      </w:tr>
      <w:tr w:rsidR="00631B38" w:rsidRPr="00647E6B">
        <w:trPr>
          <w:trHeight w:val="552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67" w:lineRule="exact"/>
              <w:ind w:left="185" w:right="18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рабочей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="00C33146" w:rsidRPr="00647E6B">
              <w:rPr>
                <w:sz w:val="24"/>
                <w:szCs w:val="24"/>
              </w:rPr>
              <w:t>группы</w:t>
            </w:r>
            <w:r w:rsidRPr="00647E6B">
              <w:rPr>
                <w:sz w:val="24"/>
                <w:szCs w:val="24"/>
              </w:rPr>
              <w:t>,</w:t>
            </w:r>
            <w:r w:rsidRPr="00647E6B">
              <w:rPr>
                <w:spacing w:val="5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обеспечивающей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координацию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действий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коллектива</w:t>
            </w:r>
            <w:r w:rsidR="009D5B07" w:rsidRPr="00647E6B">
              <w:rPr>
                <w:sz w:val="24"/>
                <w:szCs w:val="24"/>
              </w:rPr>
              <w:t>,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отвечающего за</w:t>
            </w:r>
          </w:p>
          <w:p w:rsidR="00631B38" w:rsidRPr="00647E6B" w:rsidRDefault="009E4BCD">
            <w:pPr>
              <w:pStyle w:val="TableParagraph"/>
              <w:spacing w:line="265" w:lineRule="exact"/>
              <w:ind w:left="185" w:right="18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информационное,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научно-методическое,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экспертное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сопровождение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Февраль 2023</w:t>
            </w:r>
          </w:p>
        </w:tc>
      </w:tr>
      <w:tr w:rsidR="00631B38" w:rsidRPr="00647E6B">
        <w:trPr>
          <w:trHeight w:val="273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53" w:lineRule="exact"/>
              <w:ind w:left="185" w:right="17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Формирование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банка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="00261A43" w:rsidRPr="00647E6B">
              <w:rPr>
                <w:sz w:val="24"/>
                <w:szCs w:val="24"/>
              </w:rPr>
              <w:t>норматив</w:t>
            </w:r>
            <w:r w:rsidRPr="00647E6B">
              <w:rPr>
                <w:sz w:val="24"/>
                <w:szCs w:val="24"/>
              </w:rPr>
              <w:t>но-правовых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документов,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регламентирующих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реализацию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Февраль 2023</w:t>
            </w:r>
          </w:p>
        </w:tc>
      </w:tr>
      <w:tr w:rsidR="00631B38" w:rsidRPr="00647E6B">
        <w:trPr>
          <w:trHeight w:val="551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3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68" w:lineRule="exact"/>
              <w:ind w:left="185" w:right="18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Организация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изучения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нормативно-правовых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документов,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регламентирующих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реализацию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  <w:p w:rsidR="00631B38" w:rsidRPr="00647E6B" w:rsidRDefault="009E4BCD">
            <w:pPr>
              <w:pStyle w:val="TableParagraph"/>
              <w:spacing w:before="3" w:line="261" w:lineRule="exact"/>
              <w:ind w:left="185" w:right="17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педагогическим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коллективом.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Март 2023</w:t>
            </w:r>
          </w:p>
        </w:tc>
      </w:tr>
      <w:tr w:rsidR="00631B38" w:rsidRPr="00647E6B">
        <w:trPr>
          <w:trHeight w:val="278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4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58" w:lineRule="exact"/>
              <w:ind w:left="181" w:right="185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профессиональной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переподготовки</w:t>
            </w:r>
            <w:r w:rsidRPr="00647E6B">
              <w:rPr>
                <w:spacing w:val="5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специалистов</w:t>
            </w:r>
            <w:r w:rsidRPr="00647E6B">
              <w:rPr>
                <w:spacing w:val="5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педагогов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внедрению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 </w:t>
            </w:r>
            <w:proofErr w:type="spellStart"/>
            <w:r w:rsidRPr="00647E6B">
              <w:rPr>
                <w:sz w:val="24"/>
                <w:szCs w:val="24"/>
              </w:rPr>
              <w:t>теч</w:t>
            </w:r>
            <w:proofErr w:type="spellEnd"/>
            <w:r w:rsidRPr="00647E6B">
              <w:rPr>
                <w:sz w:val="24"/>
                <w:szCs w:val="24"/>
              </w:rPr>
              <w:t>. всего периода</w:t>
            </w:r>
          </w:p>
        </w:tc>
      </w:tr>
      <w:tr w:rsidR="00631B38" w:rsidRPr="00647E6B">
        <w:trPr>
          <w:trHeight w:val="551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5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67" w:lineRule="exact"/>
              <w:ind w:left="185" w:right="18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участие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членов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рабочей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группы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семинарах, конференциях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других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мероприятиях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</w:p>
          <w:p w:rsidR="00631B38" w:rsidRPr="00647E6B" w:rsidRDefault="009E4BCD">
            <w:pPr>
              <w:pStyle w:val="TableParagraph"/>
              <w:spacing w:line="265" w:lineRule="exact"/>
              <w:ind w:left="185" w:right="17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ФОП.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 </w:t>
            </w:r>
            <w:proofErr w:type="spellStart"/>
            <w:r w:rsidRPr="00647E6B">
              <w:rPr>
                <w:sz w:val="24"/>
                <w:szCs w:val="24"/>
              </w:rPr>
              <w:t>теч</w:t>
            </w:r>
            <w:proofErr w:type="spellEnd"/>
            <w:r w:rsidRPr="00647E6B">
              <w:rPr>
                <w:sz w:val="24"/>
                <w:szCs w:val="24"/>
              </w:rPr>
              <w:t>. всего периода</w:t>
            </w:r>
          </w:p>
        </w:tc>
      </w:tr>
      <w:tr w:rsidR="00631B38" w:rsidRPr="00647E6B">
        <w:trPr>
          <w:trHeight w:val="278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9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6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59" w:lineRule="exact"/>
              <w:ind w:left="185" w:right="17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Утверждение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плана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работы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 введению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ФОП.</w:t>
            </w:r>
          </w:p>
        </w:tc>
        <w:tc>
          <w:tcPr>
            <w:tcW w:w="2348" w:type="dxa"/>
          </w:tcPr>
          <w:p w:rsidR="00631B38" w:rsidRPr="00647E6B" w:rsidRDefault="00EB0B9F" w:rsidP="00EB0B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</w:t>
            </w:r>
            <w:bookmarkStart w:id="0" w:name="_GoBack"/>
            <w:bookmarkEnd w:id="0"/>
            <w:r>
              <w:rPr>
                <w:sz w:val="24"/>
                <w:szCs w:val="24"/>
              </w:rPr>
              <w:t>аль</w:t>
            </w:r>
            <w:r w:rsidR="00A72855" w:rsidRPr="00647E6B">
              <w:rPr>
                <w:sz w:val="24"/>
                <w:szCs w:val="24"/>
              </w:rPr>
              <w:t xml:space="preserve"> 2023</w:t>
            </w:r>
          </w:p>
        </w:tc>
      </w:tr>
    </w:tbl>
    <w:p w:rsidR="009D5B07" w:rsidRPr="00647E6B" w:rsidRDefault="009D5B07" w:rsidP="009D5B07">
      <w:pPr>
        <w:pStyle w:val="a3"/>
        <w:spacing w:before="61" w:line="275" w:lineRule="exact"/>
        <w:ind w:right="1614"/>
        <w:jc w:val="center"/>
      </w:pPr>
      <w:r w:rsidRPr="00647E6B">
        <w:t xml:space="preserve"> </w:t>
      </w:r>
    </w:p>
    <w:p w:rsidR="00631B38" w:rsidRPr="00647E6B" w:rsidRDefault="009E4BCD" w:rsidP="009D5B07">
      <w:pPr>
        <w:pStyle w:val="a3"/>
        <w:spacing w:before="61" w:line="275" w:lineRule="exact"/>
        <w:ind w:right="1614"/>
        <w:jc w:val="center"/>
      </w:pPr>
      <w:r w:rsidRPr="00647E6B">
        <w:t>РЕАЛИЗАЦИЯ</w:t>
      </w:r>
      <w:r w:rsidRPr="00647E6B">
        <w:rPr>
          <w:spacing w:val="-3"/>
        </w:rPr>
        <w:t xml:space="preserve"> </w:t>
      </w:r>
      <w:r w:rsidRPr="00647E6B">
        <w:t>ВТОРОГО</w:t>
      </w:r>
      <w:r w:rsidRPr="00647E6B">
        <w:rPr>
          <w:spacing w:val="-3"/>
        </w:rPr>
        <w:t xml:space="preserve"> </w:t>
      </w:r>
      <w:r w:rsidRPr="00647E6B">
        <w:t>ЭТАПА</w:t>
      </w:r>
    </w:p>
    <w:p w:rsidR="00631B38" w:rsidRPr="00647E6B" w:rsidRDefault="009E4BCD" w:rsidP="009D5B07">
      <w:pPr>
        <w:pStyle w:val="a3"/>
        <w:spacing w:line="275" w:lineRule="exact"/>
        <w:ind w:right="1614"/>
        <w:jc w:val="center"/>
      </w:pPr>
      <w:r w:rsidRPr="00647E6B">
        <w:t>Определение</w:t>
      </w:r>
      <w:r w:rsidRPr="00647E6B">
        <w:rPr>
          <w:spacing w:val="-2"/>
        </w:rPr>
        <w:t xml:space="preserve"> </w:t>
      </w:r>
      <w:r w:rsidRPr="00647E6B">
        <w:t>изменений</w:t>
      </w:r>
      <w:r w:rsidRPr="00647E6B">
        <w:rPr>
          <w:spacing w:val="-1"/>
        </w:rPr>
        <w:t xml:space="preserve"> </w:t>
      </w:r>
      <w:r w:rsidRPr="00647E6B">
        <w:t>и</w:t>
      </w:r>
      <w:r w:rsidRPr="00647E6B">
        <w:rPr>
          <w:spacing w:val="-4"/>
        </w:rPr>
        <w:t xml:space="preserve"> </w:t>
      </w:r>
      <w:r w:rsidRPr="00647E6B">
        <w:t>дополнений</w:t>
      </w:r>
    </w:p>
    <w:p w:rsidR="00631B38" w:rsidRPr="00647E6B" w:rsidRDefault="00631B38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884"/>
        <w:gridCol w:w="2348"/>
      </w:tblGrid>
      <w:tr w:rsidR="00631B38" w:rsidRPr="00647E6B">
        <w:trPr>
          <w:trHeight w:val="551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73" w:lineRule="exact"/>
              <w:ind w:left="162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№</w:t>
            </w:r>
          </w:p>
          <w:p w:rsidR="00631B38" w:rsidRPr="00647E6B" w:rsidRDefault="009E4BCD">
            <w:pPr>
              <w:pStyle w:val="TableParagraph"/>
              <w:spacing w:before="2" w:line="257" w:lineRule="exact"/>
              <w:ind w:left="110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73" w:lineRule="exact"/>
              <w:ind w:left="185" w:right="174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48" w:type="dxa"/>
          </w:tcPr>
          <w:p w:rsidR="00631B38" w:rsidRPr="00647E6B" w:rsidRDefault="009E4BCD">
            <w:pPr>
              <w:pStyle w:val="TableParagraph"/>
              <w:spacing w:line="273" w:lineRule="exact"/>
              <w:ind w:left="799" w:right="794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Сроки</w:t>
            </w:r>
          </w:p>
        </w:tc>
      </w:tr>
      <w:tr w:rsidR="00631B38" w:rsidRPr="00647E6B">
        <w:trPr>
          <w:trHeight w:val="278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58" w:lineRule="exact"/>
              <w:ind w:left="185" w:right="17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Организация</w:t>
            </w:r>
            <w:r w:rsidRPr="00647E6B">
              <w:rPr>
                <w:spacing w:val="-1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обсуждения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Март 2023</w:t>
            </w:r>
          </w:p>
        </w:tc>
      </w:tr>
      <w:tr w:rsidR="00631B38" w:rsidRPr="00647E6B">
        <w:trPr>
          <w:trHeight w:val="551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68" w:lineRule="exact"/>
              <w:ind w:left="185" w:right="185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Определение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УМК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(Учебно-методических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пособий),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используемых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образовательном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соответствии</w:t>
            </w:r>
          </w:p>
          <w:p w:rsidR="00631B38" w:rsidRPr="00647E6B" w:rsidRDefault="009E4BCD">
            <w:pPr>
              <w:pStyle w:val="TableParagraph"/>
              <w:spacing w:before="2" w:line="261" w:lineRule="exact"/>
              <w:ind w:left="185" w:right="17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Апрель 2023</w:t>
            </w:r>
          </w:p>
        </w:tc>
      </w:tr>
      <w:tr w:rsidR="00631B38" w:rsidRPr="00647E6B">
        <w:trPr>
          <w:trHeight w:val="278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3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58" w:lineRule="exact"/>
              <w:ind w:left="185" w:right="180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Приведение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нормативной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базы ДОУ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требованиями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Август </w:t>
            </w:r>
          </w:p>
        </w:tc>
      </w:tr>
      <w:tr w:rsidR="00631B38" w:rsidRPr="00647E6B">
        <w:trPr>
          <w:trHeight w:val="271"/>
        </w:trPr>
        <w:tc>
          <w:tcPr>
            <w:tcW w:w="562" w:type="dxa"/>
            <w:tcBorders>
              <w:bottom w:val="single" w:sz="6" w:space="0" w:color="000000"/>
            </w:tcBorders>
          </w:tcPr>
          <w:p w:rsidR="00631B38" w:rsidRPr="00647E6B" w:rsidRDefault="009E4BCD">
            <w:pPr>
              <w:pStyle w:val="TableParagraph"/>
              <w:spacing w:line="251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4</w:t>
            </w:r>
          </w:p>
        </w:tc>
        <w:tc>
          <w:tcPr>
            <w:tcW w:w="11884" w:type="dxa"/>
            <w:tcBorders>
              <w:bottom w:val="single" w:sz="6" w:space="0" w:color="000000"/>
            </w:tcBorders>
          </w:tcPr>
          <w:p w:rsidR="00631B38" w:rsidRPr="00647E6B" w:rsidRDefault="009E4BCD">
            <w:pPr>
              <w:pStyle w:val="TableParagraph"/>
              <w:spacing w:line="251" w:lineRule="exact"/>
              <w:ind w:left="185" w:right="16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Разработка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плана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методической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работы,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обеспечивающей сопровождение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</w:t>
            </w:r>
          </w:p>
        </w:tc>
        <w:tc>
          <w:tcPr>
            <w:tcW w:w="2348" w:type="dxa"/>
            <w:tcBorders>
              <w:bottom w:val="single" w:sz="6" w:space="0" w:color="000000"/>
            </w:tcBorders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Август  </w:t>
            </w:r>
          </w:p>
        </w:tc>
      </w:tr>
      <w:tr w:rsidR="00631B38" w:rsidRPr="00647E6B">
        <w:trPr>
          <w:trHeight w:val="549"/>
        </w:trPr>
        <w:tc>
          <w:tcPr>
            <w:tcW w:w="562" w:type="dxa"/>
            <w:tcBorders>
              <w:top w:val="single" w:sz="6" w:space="0" w:color="000000"/>
            </w:tcBorders>
          </w:tcPr>
          <w:p w:rsidR="00631B38" w:rsidRPr="00647E6B" w:rsidRDefault="009E4BCD">
            <w:pPr>
              <w:pStyle w:val="TableParagraph"/>
              <w:spacing w:line="265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5</w:t>
            </w:r>
          </w:p>
        </w:tc>
        <w:tc>
          <w:tcPr>
            <w:tcW w:w="11884" w:type="dxa"/>
            <w:tcBorders>
              <w:top w:val="single" w:sz="6" w:space="0" w:color="000000"/>
            </w:tcBorders>
          </w:tcPr>
          <w:p w:rsidR="00631B38" w:rsidRPr="00647E6B" w:rsidRDefault="009E4BCD">
            <w:pPr>
              <w:pStyle w:val="TableParagraph"/>
              <w:spacing w:line="265" w:lineRule="exact"/>
              <w:ind w:left="185" w:right="17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Определение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оптимальной</w:t>
            </w:r>
            <w:r w:rsidRPr="00647E6B">
              <w:rPr>
                <w:spacing w:val="5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модели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организации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воспитательно-образовательного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процесса,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обеспечивающей</w:t>
            </w:r>
          </w:p>
          <w:p w:rsidR="00631B38" w:rsidRPr="00647E6B" w:rsidRDefault="009E4BCD">
            <w:pPr>
              <w:pStyle w:val="TableParagraph"/>
              <w:spacing w:before="2" w:line="261" w:lineRule="exact"/>
              <w:ind w:left="185" w:right="17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реализацию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различных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видов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детской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348" w:type="dxa"/>
            <w:tcBorders>
              <w:top w:val="single" w:sz="6" w:space="0" w:color="000000"/>
            </w:tcBorders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Март-май</w:t>
            </w:r>
          </w:p>
        </w:tc>
      </w:tr>
      <w:tr w:rsidR="00631B38" w:rsidRPr="00647E6B">
        <w:trPr>
          <w:trHeight w:val="278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6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58" w:lineRule="exact"/>
              <w:ind w:left="185" w:right="18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Определение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результатов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освоение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дошкольниками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 соответствии</w:t>
            </w:r>
            <w:r w:rsidRPr="00647E6B">
              <w:rPr>
                <w:spacing w:val="5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ФГОС.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Март-май</w:t>
            </w:r>
          </w:p>
        </w:tc>
      </w:tr>
      <w:tr w:rsidR="00631B38" w:rsidRPr="00647E6B">
        <w:trPr>
          <w:trHeight w:val="552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67" w:lineRule="exact"/>
              <w:ind w:left="185" w:right="185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Разработка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индивидуальных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образовательных</w:t>
            </w:r>
            <w:r w:rsidRPr="00647E6B">
              <w:rPr>
                <w:spacing w:val="-1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маршрутов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для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детей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ОВЗ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основе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результатов</w:t>
            </w:r>
          </w:p>
          <w:p w:rsidR="00631B38" w:rsidRPr="00647E6B" w:rsidRDefault="009E4BCD">
            <w:pPr>
              <w:pStyle w:val="TableParagraph"/>
              <w:spacing w:line="265" w:lineRule="exact"/>
              <w:ind w:left="185" w:right="17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диагностического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мониторинга.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ЛОП</w:t>
            </w:r>
          </w:p>
        </w:tc>
      </w:tr>
      <w:tr w:rsidR="00631B38" w:rsidRPr="00647E6B">
        <w:trPr>
          <w:trHeight w:val="277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8</w:t>
            </w:r>
          </w:p>
        </w:tc>
        <w:tc>
          <w:tcPr>
            <w:tcW w:w="11884" w:type="dxa"/>
          </w:tcPr>
          <w:p w:rsidR="00631B38" w:rsidRPr="00647E6B" w:rsidRDefault="009E4BCD">
            <w:pPr>
              <w:pStyle w:val="TableParagraph"/>
              <w:spacing w:line="258" w:lineRule="exact"/>
              <w:ind w:left="180" w:right="185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Мониторинг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сформированности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интегрированных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качеств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дошкольников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соответствии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ФГОС.</w:t>
            </w:r>
          </w:p>
        </w:tc>
        <w:tc>
          <w:tcPr>
            <w:tcW w:w="2348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Май 2023</w:t>
            </w:r>
          </w:p>
        </w:tc>
      </w:tr>
    </w:tbl>
    <w:p w:rsidR="00631B38" w:rsidRPr="00647E6B" w:rsidRDefault="00631B38">
      <w:pPr>
        <w:spacing w:before="8"/>
        <w:rPr>
          <w:b/>
          <w:sz w:val="24"/>
          <w:szCs w:val="24"/>
        </w:rPr>
      </w:pPr>
    </w:p>
    <w:p w:rsidR="00631B38" w:rsidRPr="00647E6B" w:rsidRDefault="009E4BCD">
      <w:pPr>
        <w:pStyle w:val="a3"/>
        <w:ind w:left="1611" w:right="1610"/>
        <w:jc w:val="center"/>
      </w:pPr>
      <w:r w:rsidRPr="00647E6B">
        <w:t>Финансово-экономическое</w:t>
      </w:r>
      <w:r w:rsidRPr="00647E6B">
        <w:rPr>
          <w:spacing w:val="-2"/>
        </w:rPr>
        <w:t xml:space="preserve"> </w:t>
      </w:r>
      <w:r w:rsidRPr="00647E6B">
        <w:t>обеспечение</w:t>
      </w:r>
      <w:r w:rsidRPr="00647E6B">
        <w:rPr>
          <w:spacing w:val="-1"/>
        </w:rPr>
        <w:t xml:space="preserve"> </w:t>
      </w:r>
      <w:r w:rsidRPr="00647E6B">
        <w:t>подготовки</w:t>
      </w:r>
      <w:r w:rsidRPr="00647E6B">
        <w:rPr>
          <w:spacing w:val="-4"/>
        </w:rPr>
        <w:t xml:space="preserve"> </w:t>
      </w:r>
      <w:r w:rsidRPr="00647E6B">
        <w:t>к введению</w:t>
      </w:r>
      <w:r w:rsidRPr="00647E6B">
        <w:rPr>
          <w:spacing w:val="-7"/>
        </w:rPr>
        <w:t xml:space="preserve"> </w:t>
      </w:r>
      <w:r w:rsidRPr="00647E6B">
        <w:t>ФОП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889"/>
        <w:gridCol w:w="2344"/>
      </w:tblGrid>
      <w:tr w:rsidR="00631B38" w:rsidRPr="00647E6B">
        <w:trPr>
          <w:trHeight w:val="551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73" w:lineRule="exact"/>
              <w:ind w:left="162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№</w:t>
            </w:r>
          </w:p>
          <w:p w:rsidR="00631B38" w:rsidRPr="00647E6B" w:rsidRDefault="009E4BCD">
            <w:pPr>
              <w:pStyle w:val="TableParagraph"/>
              <w:spacing w:before="2" w:line="257" w:lineRule="exact"/>
              <w:ind w:left="110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73" w:lineRule="exact"/>
              <w:ind w:left="267" w:right="252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44" w:type="dxa"/>
          </w:tcPr>
          <w:p w:rsidR="00631B38" w:rsidRPr="00647E6B" w:rsidRDefault="009E4BCD">
            <w:pPr>
              <w:pStyle w:val="TableParagraph"/>
              <w:spacing w:line="273" w:lineRule="exact"/>
              <w:ind w:left="799" w:right="790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Сроки</w:t>
            </w:r>
          </w:p>
        </w:tc>
      </w:tr>
      <w:tr w:rsidR="00A72855" w:rsidRPr="00647E6B">
        <w:trPr>
          <w:trHeight w:val="275"/>
        </w:trPr>
        <w:tc>
          <w:tcPr>
            <w:tcW w:w="562" w:type="dxa"/>
            <w:tcBorders>
              <w:bottom w:val="single" w:sz="6" w:space="0" w:color="000000"/>
            </w:tcBorders>
          </w:tcPr>
          <w:p w:rsidR="00A72855" w:rsidRPr="00647E6B" w:rsidRDefault="00A72855" w:rsidP="00A72855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11889" w:type="dxa"/>
            <w:tcBorders>
              <w:bottom w:val="single" w:sz="6" w:space="0" w:color="000000"/>
            </w:tcBorders>
          </w:tcPr>
          <w:p w:rsidR="00A72855" w:rsidRPr="00647E6B" w:rsidRDefault="00A72855" w:rsidP="00A72855">
            <w:pPr>
              <w:pStyle w:val="TableParagraph"/>
              <w:spacing w:line="256" w:lineRule="exact"/>
              <w:ind w:left="265" w:right="26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Расчет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потребностей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расходах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образовательного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учреждения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условиях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реализации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2344" w:type="dxa"/>
            <w:tcBorders>
              <w:bottom w:val="single" w:sz="6" w:space="0" w:color="000000"/>
            </w:tcBorders>
          </w:tcPr>
          <w:p w:rsidR="00A72855" w:rsidRPr="00647E6B" w:rsidRDefault="00A72855" w:rsidP="00A72855">
            <w:pPr>
              <w:jc w:val="center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Август</w:t>
            </w:r>
          </w:p>
        </w:tc>
      </w:tr>
      <w:tr w:rsidR="00A72855" w:rsidRPr="00647E6B">
        <w:trPr>
          <w:trHeight w:val="549"/>
        </w:trPr>
        <w:tc>
          <w:tcPr>
            <w:tcW w:w="562" w:type="dxa"/>
            <w:tcBorders>
              <w:top w:val="single" w:sz="6" w:space="0" w:color="000000"/>
            </w:tcBorders>
          </w:tcPr>
          <w:p w:rsidR="00A72855" w:rsidRPr="00647E6B" w:rsidRDefault="00A72855" w:rsidP="00A72855">
            <w:pPr>
              <w:pStyle w:val="TableParagraph"/>
              <w:spacing w:line="265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11889" w:type="dxa"/>
            <w:tcBorders>
              <w:top w:val="single" w:sz="6" w:space="0" w:color="000000"/>
            </w:tcBorders>
          </w:tcPr>
          <w:p w:rsidR="00A72855" w:rsidRPr="00647E6B" w:rsidRDefault="00A72855" w:rsidP="00A72855">
            <w:pPr>
              <w:pStyle w:val="TableParagraph"/>
              <w:spacing w:line="264" w:lineRule="exact"/>
              <w:ind w:left="261" w:right="26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Организация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выполнению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методических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рекомендаций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внесению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изменений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локальные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акты,</w:t>
            </w:r>
          </w:p>
          <w:p w:rsidR="00A72855" w:rsidRPr="00647E6B" w:rsidRDefault="00A72855" w:rsidP="00A72855">
            <w:pPr>
              <w:pStyle w:val="TableParagraph"/>
              <w:spacing w:line="265" w:lineRule="exact"/>
              <w:ind w:left="266" w:right="26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регламентирующих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установление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заработной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платы.</w:t>
            </w:r>
          </w:p>
        </w:tc>
        <w:tc>
          <w:tcPr>
            <w:tcW w:w="2344" w:type="dxa"/>
            <w:tcBorders>
              <w:top w:val="single" w:sz="6" w:space="0" w:color="000000"/>
            </w:tcBorders>
          </w:tcPr>
          <w:p w:rsidR="00A72855" w:rsidRPr="00647E6B" w:rsidRDefault="00A72855" w:rsidP="00A72855">
            <w:pPr>
              <w:jc w:val="center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Август</w:t>
            </w:r>
          </w:p>
        </w:tc>
      </w:tr>
      <w:tr w:rsidR="00A72855" w:rsidRPr="00647E6B">
        <w:trPr>
          <w:trHeight w:val="549"/>
        </w:trPr>
        <w:tc>
          <w:tcPr>
            <w:tcW w:w="562" w:type="dxa"/>
            <w:tcBorders>
              <w:bottom w:val="single" w:sz="6" w:space="0" w:color="000000"/>
            </w:tcBorders>
          </w:tcPr>
          <w:p w:rsidR="00A72855" w:rsidRPr="00647E6B" w:rsidRDefault="00A72855" w:rsidP="00A72855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3</w:t>
            </w:r>
          </w:p>
        </w:tc>
        <w:tc>
          <w:tcPr>
            <w:tcW w:w="11889" w:type="dxa"/>
            <w:tcBorders>
              <w:bottom w:val="single" w:sz="6" w:space="0" w:color="000000"/>
            </w:tcBorders>
          </w:tcPr>
          <w:p w:rsidR="00A72855" w:rsidRPr="00647E6B" w:rsidRDefault="00A72855" w:rsidP="00A72855">
            <w:pPr>
              <w:pStyle w:val="TableParagraph"/>
              <w:spacing w:line="267" w:lineRule="exact"/>
              <w:ind w:left="259" w:right="26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Приведение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соответствие</w:t>
            </w:r>
            <w:r w:rsidRPr="00647E6B">
              <w:rPr>
                <w:spacing w:val="50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требованиями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новыми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квалификационными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характеристиками</w:t>
            </w:r>
          </w:p>
          <w:p w:rsidR="00A72855" w:rsidRPr="00647E6B" w:rsidRDefault="00A72855" w:rsidP="00A72855">
            <w:pPr>
              <w:pStyle w:val="TableParagraph"/>
              <w:spacing w:line="263" w:lineRule="exact"/>
              <w:ind w:left="267" w:right="26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должностных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инструкций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работников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ДОУ.</w:t>
            </w:r>
          </w:p>
        </w:tc>
        <w:tc>
          <w:tcPr>
            <w:tcW w:w="2344" w:type="dxa"/>
            <w:tcBorders>
              <w:bottom w:val="single" w:sz="6" w:space="0" w:color="000000"/>
            </w:tcBorders>
          </w:tcPr>
          <w:p w:rsidR="00A72855" w:rsidRPr="00647E6B" w:rsidRDefault="00A72855" w:rsidP="00A72855">
            <w:pPr>
              <w:jc w:val="center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Август</w:t>
            </w:r>
          </w:p>
        </w:tc>
      </w:tr>
    </w:tbl>
    <w:p w:rsidR="00631B38" w:rsidRPr="00647E6B" w:rsidRDefault="00631B38">
      <w:pPr>
        <w:spacing w:before="5"/>
        <w:rPr>
          <w:b/>
          <w:sz w:val="24"/>
          <w:szCs w:val="24"/>
        </w:rPr>
      </w:pPr>
    </w:p>
    <w:p w:rsidR="00631B38" w:rsidRPr="00647E6B" w:rsidRDefault="009E4BCD">
      <w:pPr>
        <w:pStyle w:val="a3"/>
        <w:spacing w:before="1" w:after="6"/>
        <w:ind w:left="1611" w:right="1612"/>
        <w:jc w:val="center"/>
      </w:pPr>
      <w:r w:rsidRPr="00647E6B">
        <w:t>Информационное</w:t>
      </w:r>
      <w:r w:rsidRPr="00647E6B">
        <w:rPr>
          <w:spacing w:val="-3"/>
        </w:rPr>
        <w:t xml:space="preserve"> </w:t>
      </w:r>
      <w:r w:rsidRPr="00647E6B">
        <w:t>обеспечение</w:t>
      </w:r>
      <w:r w:rsidRPr="00647E6B">
        <w:rPr>
          <w:spacing w:val="-2"/>
        </w:rPr>
        <w:t xml:space="preserve"> </w:t>
      </w:r>
      <w:r w:rsidRPr="00647E6B">
        <w:t>подготовки</w:t>
      </w:r>
      <w:r w:rsidRPr="00647E6B">
        <w:rPr>
          <w:spacing w:val="-2"/>
        </w:rPr>
        <w:t xml:space="preserve"> </w:t>
      </w:r>
      <w:r w:rsidRPr="00647E6B">
        <w:t>введения</w:t>
      </w:r>
      <w:r w:rsidRPr="00647E6B">
        <w:rPr>
          <w:spacing w:val="4"/>
        </w:rPr>
        <w:t xml:space="preserve"> </w:t>
      </w:r>
      <w:r w:rsidRPr="00647E6B">
        <w:t>ФОП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889"/>
        <w:gridCol w:w="2344"/>
      </w:tblGrid>
      <w:tr w:rsidR="00631B38" w:rsidRPr="00647E6B">
        <w:trPr>
          <w:trHeight w:val="614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37" w:lineRule="auto"/>
              <w:ind w:left="110" w:right="78" w:firstLine="52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№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73" w:lineRule="exact"/>
              <w:ind w:left="267" w:right="252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44" w:type="dxa"/>
          </w:tcPr>
          <w:p w:rsidR="00631B38" w:rsidRPr="00647E6B" w:rsidRDefault="009E4BCD">
            <w:pPr>
              <w:pStyle w:val="TableParagraph"/>
              <w:spacing w:line="273" w:lineRule="exact"/>
              <w:ind w:left="799" w:right="790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Сроки</w:t>
            </w:r>
          </w:p>
        </w:tc>
      </w:tr>
      <w:tr w:rsidR="00631B38" w:rsidRPr="00647E6B">
        <w:trPr>
          <w:trHeight w:val="273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53" w:lineRule="exact"/>
              <w:ind w:left="260" w:right="26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Размещение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информации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ходе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подготовки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сайте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дошкольного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учреждения</w:t>
            </w:r>
          </w:p>
        </w:tc>
        <w:tc>
          <w:tcPr>
            <w:tcW w:w="2344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Август</w:t>
            </w:r>
          </w:p>
        </w:tc>
      </w:tr>
      <w:tr w:rsidR="00631B38" w:rsidRPr="00647E6B">
        <w:trPr>
          <w:trHeight w:val="277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58" w:lineRule="exact"/>
              <w:ind w:left="267" w:right="26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Внесение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информации</w:t>
            </w:r>
            <w:r w:rsidRPr="00647E6B">
              <w:rPr>
                <w:spacing w:val="-10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</w:t>
            </w:r>
            <w:r w:rsidRPr="00647E6B">
              <w:rPr>
                <w:spacing w:val="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ходе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подготовки к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самоанализ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</w:p>
        </w:tc>
        <w:tc>
          <w:tcPr>
            <w:tcW w:w="2344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Апрель 2024</w:t>
            </w:r>
          </w:p>
        </w:tc>
      </w:tr>
    </w:tbl>
    <w:p w:rsidR="00631B38" w:rsidRPr="00647E6B" w:rsidRDefault="009E4BCD">
      <w:pPr>
        <w:pStyle w:val="a3"/>
        <w:spacing w:before="61"/>
        <w:ind w:left="1611" w:right="1612"/>
        <w:jc w:val="center"/>
      </w:pPr>
      <w:r w:rsidRPr="00647E6B">
        <w:t>Кадровое</w:t>
      </w:r>
      <w:r w:rsidRPr="00647E6B">
        <w:rPr>
          <w:spacing w:val="-2"/>
        </w:rPr>
        <w:t xml:space="preserve"> </w:t>
      </w:r>
      <w:r w:rsidRPr="00647E6B">
        <w:t>обеспечение</w:t>
      </w:r>
      <w:r w:rsidRPr="00647E6B">
        <w:rPr>
          <w:spacing w:val="-2"/>
        </w:rPr>
        <w:t xml:space="preserve"> </w:t>
      </w:r>
      <w:r w:rsidRPr="00647E6B">
        <w:t>подготовки</w:t>
      </w:r>
      <w:r w:rsidRPr="00647E6B">
        <w:rPr>
          <w:spacing w:val="-5"/>
        </w:rPr>
        <w:t xml:space="preserve"> </w:t>
      </w:r>
      <w:r w:rsidRPr="00647E6B">
        <w:t>к</w:t>
      </w:r>
      <w:r w:rsidRPr="00647E6B">
        <w:rPr>
          <w:spacing w:val="-1"/>
        </w:rPr>
        <w:t xml:space="preserve"> </w:t>
      </w:r>
      <w:r w:rsidRPr="00647E6B">
        <w:t>введению</w:t>
      </w:r>
      <w:r w:rsidRPr="00647E6B">
        <w:rPr>
          <w:spacing w:val="-2"/>
        </w:rPr>
        <w:t xml:space="preserve"> </w:t>
      </w:r>
      <w:r w:rsidRPr="00647E6B">
        <w:t>ФОП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889"/>
        <w:gridCol w:w="2344"/>
      </w:tblGrid>
      <w:tr w:rsidR="00631B38" w:rsidRPr="00647E6B">
        <w:trPr>
          <w:trHeight w:val="614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42" w:lineRule="auto"/>
              <w:ind w:left="110" w:right="78" w:firstLine="52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№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73" w:lineRule="exact"/>
              <w:ind w:left="267" w:right="252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44" w:type="dxa"/>
          </w:tcPr>
          <w:p w:rsidR="00631B38" w:rsidRPr="00647E6B" w:rsidRDefault="009E4BCD">
            <w:pPr>
              <w:pStyle w:val="TableParagraph"/>
              <w:spacing w:line="273" w:lineRule="exact"/>
              <w:ind w:left="799" w:right="790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Сроки</w:t>
            </w:r>
          </w:p>
        </w:tc>
      </w:tr>
      <w:tr w:rsidR="00631B38" w:rsidRPr="00647E6B">
        <w:trPr>
          <w:trHeight w:val="277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58" w:lineRule="exact"/>
              <w:ind w:left="267" w:right="26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Осуществление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повышения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квалификации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всех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воспитателей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2344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 </w:t>
            </w:r>
            <w:proofErr w:type="spellStart"/>
            <w:r w:rsidRPr="00647E6B">
              <w:rPr>
                <w:sz w:val="24"/>
                <w:szCs w:val="24"/>
              </w:rPr>
              <w:t>теч</w:t>
            </w:r>
            <w:proofErr w:type="spellEnd"/>
            <w:r w:rsidRPr="00647E6B">
              <w:rPr>
                <w:sz w:val="24"/>
                <w:szCs w:val="24"/>
              </w:rPr>
              <w:t>. всего периода</w:t>
            </w:r>
          </w:p>
        </w:tc>
      </w:tr>
      <w:tr w:rsidR="00631B38" w:rsidRPr="00647E6B">
        <w:trPr>
          <w:trHeight w:val="278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58" w:lineRule="exact"/>
              <w:ind w:left="267" w:right="26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Методичное</w:t>
            </w:r>
            <w:r w:rsidRPr="00647E6B">
              <w:rPr>
                <w:spacing w:val="-1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обеспечение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библиотечного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фонда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как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информационного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центра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подготовке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2344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Февраль-май</w:t>
            </w:r>
          </w:p>
        </w:tc>
      </w:tr>
    </w:tbl>
    <w:p w:rsidR="00631B38" w:rsidRPr="00647E6B" w:rsidRDefault="00631B38">
      <w:pPr>
        <w:spacing w:before="8"/>
        <w:rPr>
          <w:b/>
          <w:sz w:val="24"/>
          <w:szCs w:val="24"/>
        </w:rPr>
      </w:pPr>
    </w:p>
    <w:p w:rsidR="00631B38" w:rsidRPr="00647E6B" w:rsidRDefault="009E4BCD">
      <w:pPr>
        <w:pStyle w:val="a3"/>
        <w:ind w:left="1608" w:right="1614"/>
        <w:jc w:val="center"/>
      </w:pPr>
      <w:r w:rsidRPr="00647E6B">
        <w:t>Материально</w:t>
      </w:r>
      <w:r w:rsidRPr="00647E6B">
        <w:rPr>
          <w:spacing w:val="-4"/>
        </w:rPr>
        <w:t xml:space="preserve"> </w:t>
      </w:r>
      <w:r w:rsidRPr="00647E6B">
        <w:t>–</w:t>
      </w:r>
      <w:r w:rsidRPr="00647E6B">
        <w:rPr>
          <w:spacing w:val="-5"/>
        </w:rPr>
        <w:t xml:space="preserve"> </w:t>
      </w:r>
      <w:r w:rsidRPr="00647E6B">
        <w:t>техническое</w:t>
      </w:r>
      <w:r w:rsidRPr="00647E6B">
        <w:rPr>
          <w:spacing w:val="-1"/>
        </w:rPr>
        <w:t xml:space="preserve"> </w:t>
      </w:r>
      <w:r w:rsidRPr="00647E6B">
        <w:t>обеспечение</w:t>
      </w:r>
      <w:r w:rsidRPr="00647E6B">
        <w:rPr>
          <w:spacing w:val="-1"/>
        </w:rPr>
        <w:t xml:space="preserve"> </w:t>
      </w:r>
      <w:r w:rsidRPr="00647E6B">
        <w:t>подготовки</w:t>
      </w:r>
      <w:r w:rsidRPr="00647E6B">
        <w:rPr>
          <w:spacing w:val="-4"/>
        </w:rPr>
        <w:t xml:space="preserve"> </w:t>
      </w:r>
      <w:r w:rsidRPr="00647E6B">
        <w:t>к</w:t>
      </w:r>
      <w:r w:rsidRPr="00647E6B">
        <w:rPr>
          <w:spacing w:val="-1"/>
        </w:rPr>
        <w:t xml:space="preserve"> </w:t>
      </w:r>
      <w:r w:rsidRPr="00647E6B">
        <w:t>введению</w:t>
      </w:r>
      <w:r w:rsidRPr="00647E6B">
        <w:rPr>
          <w:spacing w:val="-6"/>
        </w:rPr>
        <w:t xml:space="preserve"> </w:t>
      </w:r>
      <w:r w:rsidRPr="00647E6B">
        <w:t>ФОП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889"/>
        <w:gridCol w:w="2344"/>
      </w:tblGrid>
      <w:tr w:rsidR="00631B38" w:rsidRPr="00647E6B">
        <w:trPr>
          <w:trHeight w:val="614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42" w:lineRule="auto"/>
              <w:ind w:left="110" w:right="78" w:firstLine="52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№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73" w:lineRule="exact"/>
              <w:ind w:left="267" w:right="249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44" w:type="dxa"/>
          </w:tcPr>
          <w:p w:rsidR="00631B38" w:rsidRPr="00647E6B" w:rsidRDefault="009E4BCD">
            <w:pPr>
              <w:pStyle w:val="TableParagraph"/>
              <w:spacing w:line="273" w:lineRule="exact"/>
              <w:ind w:left="799" w:right="790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Сроки</w:t>
            </w:r>
          </w:p>
        </w:tc>
      </w:tr>
      <w:tr w:rsidR="00631B38" w:rsidRPr="00647E6B">
        <w:trPr>
          <w:trHeight w:val="277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58" w:lineRule="exact"/>
              <w:ind w:left="267" w:right="26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Обогащение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предметно-развивающей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среды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требованиями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2344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Апрель-август</w:t>
            </w:r>
          </w:p>
        </w:tc>
      </w:tr>
      <w:tr w:rsidR="00631B38" w:rsidRPr="00647E6B">
        <w:trPr>
          <w:trHeight w:val="273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11889" w:type="dxa"/>
          </w:tcPr>
          <w:p w:rsidR="00631B38" w:rsidRPr="00647E6B" w:rsidRDefault="009E4BCD">
            <w:pPr>
              <w:pStyle w:val="TableParagraph"/>
              <w:spacing w:line="253" w:lineRule="exact"/>
              <w:ind w:left="267" w:right="25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Укрепление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материально-технической</w:t>
            </w:r>
            <w:r w:rsidRPr="00647E6B">
              <w:rPr>
                <w:spacing w:val="5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базы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</w:p>
        </w:tc>
        <w:tc>
          <w:tcPr>
            <w:tcW w:w="2344" w:type="dxa"/>
          </w:tcPr>
          <w:p w:rsidR="00631B38" w:rsidRPr="00647E6B" w:rsidRDefault="00A72855" w:rsidP="00A72855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Август-май</w:t>
            </w:r>
          </w:p>
        </w:tc>
      </w:tr>
    </w:tbl>
    <w:p w:rsidR="00E171E0" w:rsidRPr="00647E6B" w:rsidRDefault="00E171E0">
      <w:pPr>
        <w:rPr>
          <w:b/>
          <w:bCs/>
          <w:sz w:val="24"/>
          <w:szCs w:val="24"/>
        </w:rPr>
      </w:pPr>
    </w:p>
    <w:p w:rsidR="009D5B07" w:rsidRPr="00647E6B" w:rsidRDefault="009D5B07">
      <w:pPr>
        <w:rPr>
          <w:b/>
          <w:bCs/>
          <w:sz w:val="24"/>
          <w:szCs w:val="24"/>
        </w:rPr>
      </w:pPr>
      <w:r w:rsidRPr="00647E6B">
        <w:rPr>
          <w:sz w:val="24"/>
          <w:szCs w:val="24"/>
        </w:rPr>
        <w:br w:type="page"/>
      </w:r>
    </w:p>
    <w:p w:rsidR="00631B38" w:rsidRPr="00647E6B" w:rsidRDefault="009E4BCD">
      <w:pPr>
        <w:pStyle w:val="a3"/>
        <w:spacing w:before="184"/>
        <w:ind w:left="1608" w:right="1614"/>
        <w:jc w:val="center"/>
      </w:pPr>
      <w:r w:rsidRPr="00647E6B">
        <w:lastRenderedPageBreak/>
        <w:t>ПЛАН</w:t>
      </w:r>
      <w:r w:rsidRPr="00647E6B">
        <w:rPr>
          <w:spacing w:val="-2"/>
        </w:rPr>
        <w:t xml:space="preserve"> </w:t>
      </w:r>
      <w:r w:rsidRPr="00647E6B">
        <w:t>–</w:t>
      </w:r>
      <w:r w:rsidRPr="00647E6B">
        <w:rPr>
          <w:spacing w:val="-1"/>
        </w:rPr>
        <w:t xml:space="preserve"> </w:t>
      </w:r>
      <w:r w:rsidRPr="00647E6B">
        <w:t>ГРАФИК</w:t>
      </w:r>
      <w:r w:rsidRPr="00647E6B">
        <w:rPr>
          <w:spacing w:val="-7"/>
        </w:rPr>
        <w:t xml:space="preserve"> </w:t>
      </w:r>
      <w:r w:rsidRPr="00647E6B">
        <w:t>МЕРОПРИЯТИЙ</w:t>
      </w:r>
      <w:r w:rsidRPr="00647E6B">
        <w:rPr>
          <w:spacing w:val="-1"/>
        </w:rPr>
        <w:t xml:space="preserve"> </w:t>
      </w:r>
      <w:r w:rsidRPr="00647E6B">
        <w:t>ПО</w:t>
      </w:r>
      <w:r w:rsidRPr="00647E6B">
        <w:rPr>
          <w:spacing w:val="-1"/>
        </w:rPr>
        <w:t xml:space="preserve"> </w:t>
      </w:r>
      <w:r w:rsidRPr="00647E6B">
        <w:t>ОБЕСПЕЧЕНИЮ</w:t>
      </w:r>
      <w:r w:rsidRPr="00647E6B">
        <w:rPr>
          <w:spacing w:val="-3"/>
        </w:rPr>
        <w:t xml:space="preserve"> </w:t>
      </w:r>
      <w:r w:rsidRPr="00647E6B">
        <w:t>ПОДГОТОВКИ</w:t>
      </w:r>
      <w:r w:rsidRPr="00647E6B">
        <w:rPr>
          <w:spacing w:val="-1"/>
        </w:rPr>
        <w:t xml:space="preserve"> </w:t>
      </w:r>
      <w:r w:rsidRPr="00647E6B">
        <w:t>К</w:t>
      </w:r>
      <w:r w:rsidRPr="00647E6B">
        <w:rPr>
          <w:spacing w:val="-7"/>
        </w:rPr>
        <w:t xml:space="preserve"> </w:t>
      </w:r>
      <w:r w:rsidRPr="00647E6B">
        <w:t>ВВЕДЕНИЮ</w:t>
      </w:r>
      <w:r w:rsidRPr="00647E6B">
        <w:rPr>
          <w:spacing w:val="-3"/>
        </w:rPr>
        <w:t xml:space="preserve"> </w:t>
      </w:r>
      <w:r w:rsidRPr="00647E6B">
        <w:t>ФОП ДО</w:t>
      </w:r>
    </w:p>
    <w:p w:rsidR="00631B38" w:rsidRPr="00647E6B" w:rsidRDefault="00631B38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47"/>
        <w:gridCol w:w="1700"/>
        <w:gridCol w:w="1983"/>
        <w:gridCol w:w="3548"/>
        <w:gridCol w:w="3054"/>
      </w:tblGrid>
      <w:tr w:rsidR="00631B38" w:rsidRPr="00647E6B">
        <w:trPr>
          <w:trHeight w:val="551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74" w:lineRule="exact"/>
              <w:ind w:left="110" w:right="78" w:firstLine="52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№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47" w:type="dxa"/>
          </w:tcPr>
          <w:p w:rsidR="00631B38" w:rsidRPr="00647E6B" w:rsidRDefault="009E4BCD">
            <w:pPr>
              <w:pStyle w:val="TableParagraph"/>
              <w:spacing w:line="273" w:lineRule="exact"/>
              <w:ind w:left="1228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0" w:type="dxa"/>
          </w:tcPr>
          <w:p w:rsidR="00631B38" w:rsidRPr="00647E6B" w:rsidRDefault="009E4BCD">
            <w:pPr>
              <w:pStyle w:val="TableParagraph"/>
              <w:spacing w:line="274" w:lineRule="exact"/>
              <w:ind w:left="527" w:right="180" w:hanging="332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Примерные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3" w:type="dxa"/>
          </w:tcPr>
          <w:p w:rsidR="00631B38" w:rsidRPr="00647E6B" w:rsidRDefault="009E4BCD">
            <w:pPr>
              <w:pStyle w:val="TableParagraph"/>
              <w:spacing w:line="273" w:lineRule="exact"/>
              <w:ind w:left="147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8" w:type="dxa"/>
          </w:tcPr>
          <w:p w:rsidR="00631B38" w:rsidRPr="00647E6B" w:rsidRDefault="009E4BCD">
            <w:pPr>
              <w:pStyle w:val="TableParagraph"/>
              <w:spacing w:line="273" w:lineRule="exact"/>
              <w:ind w:left="536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Ожидаемый</w:t>
            </w:r>
            <w:r w:rsidRPr="00647E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3054" w:type="dxa"/>
          </w:tcPr>
          <w:p w:rsidR="00631B38" w:rsidRPr="00647E6B" w:rsidRDefault="009E4BCD">
            <w:pPr>
              <w:pStyle w:val="TableParagraph"/>
              <w:spacing w:line="274" w:lineRule="exact"/>
              <w:ind w:left="882" w:right="545" w:hanging="317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Формы отчетных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документов</w:t>
            </w:r>
          </w:p>
        </w:tc>
      </w:tr>
      <w:tr w:rsidR="00631B38" w:rsidRPr="00647E6B">
        <w:trPr>
          <w:trHeight w:val="273"/>
        </w:trPr>
        <w:tc>
          <w:tcPr>
            <w:tcW w:w="14794" w:type="dxa"/>
            <w:gridSpan w:val="6"/>
          </w:tcPr>
          <w:p w:rsidR="00631B38" w:rsidRPr="00647E6B" w:rsidRDefault="009E4BCD">
            <w:pPr>
              <w:pStyle w:val="TableParagraph"/>
              <w:spacing w:line="254" w:lineRule="exact"/>
              <w:ind w:left="2496" w:right="2489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1.Создание</w:t>
            </w:r>
            <w:r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организационно-управленческих</w:t>
            </w:r>
            <w:r w:rsidRPr="00647E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условий внедрения</w:t>
            </w:r>
            <w:r w:rsidRPr="00647E6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ФОП</w:t>
            </w:r>
          </w:p>
        </w:tc>
      </w:tr>
      <w:tr w:rsidR="00631B38" w:rsidRPr="00647E6B">
        <w:trPr>
          <w:trHeight w:val="1103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:rsidR="00631B38" w:rsidRPr="00647E6B" w:rsidRDefault="009E4BCD">
            <w:pPr>
              <w:pStyle w:val="TableParagraph"/>
              <w:ind w:left="604" w:right="468" w:hanging="120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рабочей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группы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дошкольного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0" w:type="dxa"/>
          </w:tcPr>
          <w:p w:rsidR="00631B38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Февраль 2023</w:t>
            </w:r>
          </w:p>
        </w:tc>
        <w:tc>
          <w:tcPr>
            <w:tcW w:w="1983" w:type="dxa"/>
          </w:tcPr>
          <w:p w:rsidR="00631B38" w:rsidRPr="00647E6B" w:rsidRDefault="009E4BCD" w:rsidP="001709FF">
            <w:pPr>
              <w:pStyle w:val="TableParagraph"/>
              <w:spacing w:line="242" w:lineRule="auto"/>
              <w:ind w:left="738" w:right="319" w:hanging="404"/>
              <w:jc w:val="left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631B38" w:rsidRPr="00647E6B" w:rsidRDefault="009E4BCD">
            <w:pPr>
              <w:pStyle w:val="TableParagraph"/>
              <w:spacing w:line="242" w:lineRule="auto"/>
              <w:ind w:left="243" w:right="230" w:firstLine="273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 и определение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функционала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рабочей</w:t>
            </w:r>
            <w:r w:rsidRPr="00647E6B">
              <w:rPr>
                <w:spacing w:val="-10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группы</w:t>
            </w:r>
          </w:p>
        </w:tc>
        <w:tc>
          <w:tcPr>
            <w:tcW w:w="3054" w:type="dxa"/>
          </w:tcPr>
          <w:p w:rsidR="00631B38" w:rsidRPr="00647E6B" w:rsidRDefault="009E4BCD">
            <w:pPr>
              <w:pStyle w:val="TableParagraph"/>
              <w:ind w:left="118" w:right="12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Приказ о создании рабочей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группы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 подготовке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</w:tr>
      <w:tr w:rsidR="00631B38" w:rsidRPr="00647E6B" w:rsidTr="001709FF">
        <w:trPr>
          <w:trHeight w:val="1024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:rsidR="00631B38" w:rsidRPr="00647E6B" w:rsidRDefault="009E4BCD">
            <w:pPr>
              <w:pStyle w:val="TableParagraph"/>
              <w:ind w:left="354" w:right="347" w:hanging="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Разработка и утверждение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дорожной карты по реализации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направлений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1700" w:type="dxa"/>
          </w:tcPr>
          <w:p w:rsidR="00631B38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Январь 2023</w:t>
            </w:r>
          </w:p>
        </w:tc>
        <w:tc>
          <w:tcPr>
            <w:tcW w:w="1983" w:type="dxa"/>
          </w:tcPr>
          <w:p w:rsidR="00631B38" w:rsidRPr="00647E6B" w:rsidRDefault="009E4BCD" w:rsidP="001709FF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631B38" w:rsidRPr="00647E6B" w:rsidRDefault="009E4BCD">
            <w:pPr>
              <w:pStyle w:val="TableParagraph"/>
              <w:ind w:left="325" w:right="318" w:hanging="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Система мероприятий,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обеспечивающих внедрение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631B38" w:rsidRPr="00647E6B" w:rsidRDefault="009E4BCD">
            <w:pPr>
              <w:pStyle w:val="TableParagraph"/>
              <w:ind w:left="248" w:right="248" w:hanging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Приказ об утверждении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дорожной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карты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реализации направлений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</w:tr>
      <w:tr w:rsidR="00631B38" w:rsidRPr="00647E6B">
        <w:trPr>
          <w:trHeight w:val="1104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3</w:t>
            </w:r>
          </w:p>
        </w:tc>
        <w:tc>
          <w:tcPr>
            <w:tcW w:w="3947" w:type="dxa"/>
          </w:tcPr>
          <w:p w:rsidR="00631B38" w:rsidRPr="00647E6B" w:rsidRDefault="009E4BCD">
            <w:pPr>
              <w:pStyle w:val="TableParagraph"/>
              <w:ind w:left="560" w:right="553" w:hanging="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Организация повышения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квалификации по проблеме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1700" w:type="dxa"/>
          </w:tcPr>
          <w:p w:rsidR="00631B38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 </w:t>
            </w:r>
            <w:proofErr w:type="spellStart"/>
            <w:r w:rsidRPr="00647E6B">
              <w:rPr>
                <w:sz w:val="24"/>
                <w:szCs w:val="24"/>
              </w:rPr>
              <w:t>теч</w:t>
            </w:r>
            <w:proofErr w:type="spellEnd"/>
            <w:r w:rsidRPr="00647E6B">
              <w:rPr>
                <w:sz w:val="24"/>
                <w:szCs w:val="24"/>
              </w:rPr>
              <w:t>. всего периода</w:t>
            </w:r>
          </w:p>
        </w:tc>
        <w:tc>
          <w:tcPr>
            <w:tcW w:w="1983" w:type="dxa"/>
          </w:tcPr>
          <w:p w:rsidR="00631B38" w:rsidRPr="00647E6B" w:rsidRDefault="009E4BCD">
            <w:pPr>
              <w:pStyle w:val="TableParagraph"/>
              <w:spacing w:line="242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631B38" w:rsidRPr="00647E6B" w:rsidRDefault="009E4BCD">
            <w:pPr>
              <w:pStyle w:val="TableParagraph"/>
              <w:spacing w:line="271" w:lineRule="exact"/>
              <w:ind w:left="313" w:right="30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</w:p>
          <w:p w:rsidR="00631B38" w:rsidRPr="00647E6B" w:rsidRDefault="009E4BCD">
            <w:pPr>
              <w:pStyle w:val="TableParagraph"/>
              <w:spacing w:line="261" w:lineRule="exact"/>
              <w:ind w:left="313" w:right="29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631B38" w:rsidRPr="00647E6B" w:rsidRDefault="009E4BCD">
            <w:pPr>
              <w:pStyle w:val="TableParagraph"/>
              <w:ind w:left="483" w:right="475" w:hanging="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Поэтапная подготовка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педагогических 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управленческих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кадров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</w:p>
          <w:p w:rsidR="00631B38" w:rsidRPr="00647E6B" w:rsidRDefault="009E4BCD">
            <w:pPr>
              <w:pStyle w:val="TableParagraph"/>
              <w:spacing w:line="261" w:lineRule="exact"/>
              <w:ind w:left="156" w:right="150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631B38" w:rsidRPr="00647E6B" w:rsidRDefault="009E4BCD">
            <w:pPr>
              <w:pStyle w:val="TableParagraph"/>
              <w:ind w:left="157" w:right="160" w:hanging="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Приказ об утверждении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плана графика повышения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квалификации,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план</w:t>
            </w:r>
          </w:p>
          <w:p w:rsidR="00631B38" w:rsidRPr="00647E6B" w:rsidRDefault="009E4BCD">
            <w:pPr>
              <w:pStyle w:val="TableParagraph"/>
              <w:spacing w:line="261" w:lineRule="exact"/>
              <w:ind w:left="118" w:right="115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курсовой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подготовки</w:t>
            </w:r>
          </w:p>
        </w:tc>
      </w:tr>
    </w:tbl>
    <w:p w:rsidR="009D5B07" w:rsidRPr="00647E6B" w:rsidRDefault="009D5B07">
      <w:pPr>
        <w:spacing w:line="261" w:lineRule="exact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47"/>
        <w:gridCol w:w="1700"/>
        <w:gridCol w:w="1983"/>
        <w:gridCol w:w="3548"/>
        <w:gridCol w:w="3054"/>
      </w:tblGrid>
      <w:tr w:rsidR="009D5B07" w:rsidRPr="00647E6B" w:rsidTr="001709FF">
        <w:trPr>
          <w:trHeight w:val="1078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4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57" w:right="156" w:hanging="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Предварительный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анализ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ресурсного обеспечения 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соответствии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требованиями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Май 2023</w:t>
            </w:r>
          </w:p>
        </w:tc>
        <w:tc>
          <w:tcPr>
            <w:tcW w:w="1983" w:type="dxa"/>
          </w:tcPr>
          <w:p w:rsidR="009D5B07" w:rsidRPr="00647E6B" w:rsidRDefault="009D5B07" w:rsidP="001709FF">
            <w:pPr>
              <w:pStyle w:val="TableParagraph"/>
              <w:spacing w:line="242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56" w:right="15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Получение объективной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информации о готовности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дошкольного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учреждения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переходу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42" w:lineRule="auto"/>
              <w:ind w:left="1194" w:right="141" w:hanging="1052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Протокол</w:t>
            </w:r>
            <w:r w:rsidRPr="00647E6B">
              <w:rPr>
                <w:spacing w:val="-1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педагогического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совета</w:t>
            </w:r>
          </w:p>
        </w:tc>
      </w:tr>
      <w:tr w:rsidR="009D5B07" w:rsidRPr="00647E6B" w:rsidTr="001709FF">
        <w:trPr>
          <w:trHeight w:val="1940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5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383" w:right="280" w:hanging="96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Разработка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плана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методического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сопровождения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Май 2023</w:t>
            </w:r>
          </w:p>
        </w:tc>
        <w:tc>
          <w:tcPr>
            <w:tcW w:w="1983" w:type="dxa"/>
          </w:tcPr>
          <w:p w:rsidR="009D5B07" w:rsidRPr="00647E6B" w:rsidRDefault="001709FF" w:rsidP="0041695C">
            <w:pPr>
              <w:pStyle w:val="TableParagraph"/>
              <w:spacing w:line="268" w:lineRule="exact"/>
              <w:ind w:right="47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56" w:right="15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Повышение профессиональной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компетенции всех работников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 организации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образовательного процесса 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обновления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содержания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образования в соответствии с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118" w:right="11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План</w:t>
            </w:r>
          </w:p>
        </w:tc>
      </w:tr>
      <w:tr w:rsidR="009D5B07" w:rsidRPr="00647E6B" w:rsidTr="001709FF">
        <w:trPr>
          <w:trHeight w:val="849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6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301" w:right="244" w:hanging="39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Рассмотрение вопросов введения</w:t>
            </w:r>
            <w:r w:rsidRPr="00647E6B">
              <w:rPr>
                <w:spacing w:val="-5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 на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педагогических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советах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Май, сентябрь 2023</w:t>
            </w:r>
          </w:p>
        </w:tc>
        <w:tc>
          <w:tcPr>
            <w:tcW w:w="1983" w:type="dxa"/>
          </w:tcPr>
          <w:p w:rsidR="001709FF" w:rsidRPr="00647E6B" w:rsidRDefault="009D5B07" w:rsidP="001709FF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9D5B07" w:rsidRPr="00647E6B" w:rsidRDefault="009D5B07" w:rsidP="00FB23EA">
            <w:pPr>
              <w:pStyle w:val="TableParagraph"/>
              <w:spacing w:line="237" w:lineRule="auto"/>
              <w:ind w:left="313" w:right="3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</w:p>
          <w:p w:rsidR="009D5B07" w:rsidRPr="00647E6B" w:rsidRDefault="009D5B07" w:rsidP="00FB23EA">
            <w:pPr>
              <w:pStyle w:val="TableParagraph"/>
              <w:spacing w:before="3" w:line="261" w:lineRule="exact"/>
              <w:ind w:left="313" w:right="29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71" w:right="166" w:firstLine="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Усвоение и принятие членами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педагогического коллектива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основных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положений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 ДО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1194" w:right="141" w:hanging="1052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Протокол</w:t>
            </w:r>
            <w:r w:rsidRPr="00647E6B">
              <w:rPr>
                <w:spacing w:val="-1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педагогического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совета</w:t>
            </w:r>
          </w:p>
        </w:tc>
      </w:tr>
      <w:tr w:rsidR="009D5B07" w:rsidRPr="00647E6B" w:rsidTr="00FB23EA">
        <w:trPr>
          <w:trHeight w:val="1382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73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7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96" w:right="185" w:hanging="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Проведение инструктивно-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методических совещаний,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педагогических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часов,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обучающих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семинаров.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 вопросам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10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 </w:t>
            </w:r>
            <w:proofErr w:type="spellStart"/>
            <w:r w:rsidRPr="00647E6B">
              <w:rPr>
                <w:sz w:val="24"/>
                <w:szCs w:val="24"/>
              </w:rPr>
              <w:t>теч</w:t>
            </w:r>
            <w:proofErr w:type="spellEnd"/>
            <w:r w:rsidRPr="00647E6B">
              <w:rPr>
                <w:sz w:val="24"/>
                <w:szCs w:val="24"/>
              </w:rPr>
              <w:t>. всего периода</w:t>
            </w:r>
          </w:p>
        </w:tc>
        <w:tc>
          <w:tcPr>
            <w:tcW w:w="1983" w:type="dxa"/>
          </w:tcPr>
          <w:p w:rsidR="009D5B07" w:rsidRPr="00647E6B" w:rsidRDefault="0041695C" w:rsidP="00FB23EA">
            <w:pPr>
              <w:pStyle w:val="TableParagraph"/>
              <w:spacing w:line="273" w:lineRule="exact"/>
              <w:ind w:right="476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      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13" w:right="114" w:firstLine="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Повышение педагогической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компетентности и ликвидация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pacing w:val="-1"/>
                <w:sz w:val="24"/>
                <w:szCs w:val="24"/>
              </w:rPr>
              <w:t>профессиональных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затруднений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ind w:left="306" w:right="304" w:firstLine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План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методической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работы, результаты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анализа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анкетирования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педагогов</w:t>
            </w:r>
          </w:p>
        </w:tc>
      </w:tr>
      <w:tr w:rsidR="009D5B07" w:rsidRPr="00647E6B" w:rsidTr="0041695C">
        <w:trPr>
          <w:trHeight w:val="1117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05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Проведение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открытых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просмотров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деятельности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педагогов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 </w:t>
            </w:r>
            <w:proofErr w:type="spellStart"/>
            <w:r w:rsidRPr="00647E6B">
              <w:rPr>
                <w:sz w:val="24"/>
                <w:szCs w:val="24"/>
              </w:rPr>
              <w:t>теч</w:t>
            </w:r>
            <w:proofErr w:type="spellEnd"/>
            <w:r w:rsidRPr="00647E6B">
              <w:rPr>
                <w:sz w:val="24"/>
                <w:szCs w:val="24"/>
              </w:rPr>
              <w:t>. всего периода</w:t>
            </w: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ind w:left="368" w:right="352" w:hanging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219" w:right="223" w:firstLine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Повышение педагогической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компетентности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педагогов</w:t>
            </w:r>
            <w:r w:rsidRPr="00647E6B">
              <w:rPr>
                <w:spacing w:val="50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вопросам совершенствования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качества образования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ind w:left="133" w:right="140" w:firstLine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Материалы</w:t>
            </w:r>
            <w:r w:rsidRPr="00647E6B">
              <w:rPr>
                <w:spacing w:val="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семинаров,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конференций городского,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областного</w:t>
            </w:r>
            <w:r w:rsidRPr="00647E6B">
              <w:rPr>
                <w:spacing w:val="-10"/>
                <w:sz w:val="24"/>
                <w:szCs w:val="24"/>
              </w:rPr>
              <w:t xml:space="preserve">, </w:t>
            </w:r>
            <w:r w:rsidRPr="00647E6B">
              <w:rPr>
                <w:sz w:val="24"/>
                <w:szCs w:val="24"/>
              </w:rPr>
              <w:t>регионального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 федерального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уровней</w:t>
            </w:r>
          </w:p>
        </w:tc>
      </w:tr>
      <w:tr w:rsidR="009D5B07" w:rsidRPr="00647E6B" w:rsidTr="0041695C">
        <w:trPr>
          <w:trHeight w:val="848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9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Организация участия различных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категорий педагогических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работников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педагогических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 </w:t>
            </w:r>
            <w:proofErr w:type="spellStart"/>
            <w:r w:rsidRPr="00647E6B">
              <w:rPr>
                <w:sz w:val="24"/>
                <w:szCs w:val="24"/>
              </w:rPr>
              <w:t>теч</w:t>
            </w:r>
            <w:proofErr w:type="spellEnd"/>
            <w:r w:rsidRPr="00647E6B">
              <w:rPr>
                <w:sz w:val="24"/>
                <w:szCs w:val="24"/>
              </w:rPr>
              <w:t>. всего периода</w:t>
            </w:r>
          </w:p>
        </w:tc>
        <w:tc>
          <w:tcPr>
            <w:tcW w:w="1983" w:type="dxa"/>
          </w:tcPr>
          <w:p w:rsidR="0041695C" w:rsidRPr="00647E6B" w:rsidRDefault="009D5B07" w:rsidP="0041695C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9D5B07" w:rsidRPr="00647E6B" w:rsidRDefault="009D5B07" w:rsidP="00FB23EA">
            <w:pPr>
              <w:pStyle w:val="TableParagraph"/>
              <w:ind w:left="313" w:right="3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313" w:right="29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85" w:right="171" w:hanging="1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 научно-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методического сопровождения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перехода и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внедрения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594" w:right="145" w:hanging="442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Протокол</w:t>
            </w:r>
            <w:r w:rsidRPr="00647E6B">
              <w:rPr>
                <w:spacing w:val="-1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педагогического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совета, МО,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приказ</w:t>
            </w:r>
          </w:p>
        </w:tc>
      </w:tr>
      <w:tr w:rsidR="009D5B07" w:rsidRPr="00647E6B" w:rsidTr="0041695C">
        <w:trPr>
          <w:trHeight w:val="563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10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spacing w:line="242" w:lineRule="auto"/>
              <w:ind w:left="114" w:right="98" w:firstLine="57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Разработка и утверждение рабочих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программ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педагогов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Июнь-август 2023</w:t>
            </w: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spacing w:line="274" w:lineRule="exact"/>
              <w:ind w:left="368" w:right="336" w:firstLine="154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800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Наличие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программ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42" w:lineRule="auto"/>
              <w:ind w:left="1194" w:right="141" w:hanging="1052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Протокол</w:t>
            </w:r>
            <w:r w:rsidRPr="00647E6B">
              <w:rPr>
                <w:spacing w:val="-1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педагогического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совета</w:t>
            </w:r>
          </w:p>
        </w:tc>
      </w:tr>
    </w:tbl>
    <w:p w:rsidR="009D5B07" w:rsidRPr="00647E6B" w:rsidRDefault="009D5B07" w:rsidP="009D5B07">
      <w:pPr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47"/>
        <w:gridCol w:w="1700"/>
        <w:gridCol w:w="1983"/>
        <w:gridCol w:w="3548"/>
        <w:gridCol w:w="3054"/>
      </w:tblGrid>
      <w:tr w:rsidR="009D5B07" w:rsidRPr="00647E6B" w:rsidTr="00FB23EA">
        <w:trPr>
          <w:trHeight w:val="2487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11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14" w:right="105" w:hanging="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Организация индивидуального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консультирования педагогов-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психологов по вопросам психолого-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педагогического сопровождения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подготовки</w:t>
            </w:r>
            <w:r w:rsidRPr="00647E6B">
              <w:rPr>
                <w:spacing w:val="5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 ФОП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Апрель-май 2023</w:t>
            </w: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ind w:left="368" w:right="352" w:hanging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Педагог-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психолог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233" w:right="234" w:firstLine="7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Определение возможных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психологических рисков 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способов их профилактики,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расширение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 обновление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психодиагностического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инструментария на основе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запросов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современных</w:t>
            </w:r>
          </w:p>
          <w:p w:rsidR="009D5B07" w:rsidRPr="00647E6B" w:rsidRDefault="009D5B07" w:rsidP="00FB23EA">
            <w:pPr>
              <w:pStyle w:val="TableParagraph"/>
              <w:spacing w:line="274" w:lineRule="exact"/>
              <w:ind w:left="155" w:right="15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достижений психологической</w:t>
            </w:r>
            <w:r w:rsidRPr="00647E6B">
              <w:rPr>
                <w:spacing w:val="-5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науки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42" w:lineRule="auto"/>
              <w:ind w:left="733" w:right="296" w:hanging="423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План консультаций для</w:t>
            </w:r>
            <w:r w:rsidRPr="00647E6B">
              <w:rPr>
                <w:spacing w:val="-5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педагогов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</w:p>
        </w:tc>
      </w:tr>
      <w:tr w:rsidR="009D5B07" w:rsidRPr="00647E6B" w:rsidTr="00FB23EA">
        <w:trPr>
          <w:trHeight w:val="1104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12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220" w:right="110" w:hanging="82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Внесение изменений в нормативно-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правовую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базу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деятельности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Июнь-август 2023</w:t>
            </w:r>
          </w:p>
        </w:tc>
        <w:tc>
          <w:tcPr>
            <w:tcW w:w="1983" w:type="dxa"/>
          </w:tcPr>
          <w:p w:rsidR="009D5B07" w:rsidRPr="00647E6B" w:rsidRDefault="009D5B07" w:rsidP="0041695C">
            <w:pPr>
              <w:pStyle w:val="TableParagraph"/>
              <w:spacing w:line="237" w:lineRule="auto"/>
              <w:ind w:left="738" w:right="319" w:hanging="404"/>
              <w:jc w:val="left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156" w:right="147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Дополнения в документы,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регламентирующие</w:t>
            </w:r>
          </w:p>
          <w:p w:rsidR="009D5B07" w:rsidRPr="00647E6B" w:rsidRDefault="009D5B07" w:rsidP="00FB23EA">
            <w:pPr>
              <w:pStyle w:val="TableParagraph"/>
              <w:spacing w:line="274" w:lineRule="exact"/>
              <w:ind w:left="156" w:right="15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деятельность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учреждения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внедрению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ind w:left="118" w:right="12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Приказ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утверждении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локальных актов,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протоколы педсовета</w:t>
            </w:r>
          </w:p>
        </w:tc>
      </w:tr>
      <w:tr w:rsidR="009D5B07" w:rsidRPr="00647E6B" w:rsidTr="0041695C">
        <w:trPr>
          <w:trHeight w:val="613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13</w:t>
            </w:r>
          </w:p>
        </w:tc>
        <w:tc>
          <w:tcPr>
            <w:tcW w:w="3947" w:type="dxa"/>
          </w:tcPr>
          <w:p w:rsidR="009D5B07" w:rsidRPr="00647E6B" w:rsidRDefault="009D5B07" w:rsidP="00FB3DCC">
            <w:pPr>
              <w:pStyle w:val="TableParagraph"/>
              <w:spacing w:line="237" w:lineRule="auto"/>
              <w:ind w:left="988" w:right="599" w:hanging="370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Мониторинг подготовки к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="00FB3DCC" w:rsidRPr="00647E6B">
              <w:rPr>
                <w:sz w:val="24"/>
                <w:szCs w:val="24"/>
              </w:rPr>
              <w:t>Ф</w:t>
            </w:r>
            <w:r w:rsidRPr="00647E6B">
              <w:rPr>
                <w:sz w:val="24"/>
                <w:szCs w:val="24"/>
              </w:rPr>
              <w:t>ОП ДО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Апрель-май 2023</w:t>
            </w: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522" w:right="458" w:hanging="34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368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301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Диагностические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материалы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118" w:right="11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План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контроля</w:t>
            </w:r>
          </w:p>
        </w:tc>
      </w:tr>
      <w:tr w:rsidR="009D5B07" w:rsidRPr="00647E6B" w:rsidTr="0041695C">
        <w:trPr>
          <w:trHeight w:val="780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73" w:lineRule="exact"/>
              <w:ind w:right="148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14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325" w:right="314" w:firstLine="225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Организация отчетности по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Август 2023</w:t>
            </w:r>
          </w:p>
        </w:tc>
        <w:tc>
          <w:tcPr>
            <w:tcW w:w="1983" w:type="dxa"/>
          </w:tcPr>
          <w:p w:rsidR="0041695C" w:rsidRPr="00647E6B" w:rsidRDefault="009D5B07" w:rsidP="0041695C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9D5B07" w:rsidRPr="00647E6B" w:rsidRDefault="009D5B07" w:rsidP="00FB23EA">
            <w:pPr>
              <w:pStyle w:val="TableParagraph"/>
              <w:spacing w:before="2"/>
              <w:ind w:left="313" w:right="3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313" w:right="29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73" w:lineRule="exact"/>
              <w:ind w:left="118" w:right="11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Отчеты</w:t>
            </w:r>
          </w:p>
        </w:tc>
      </w:tr>
      <w:tr w:rsidR="009D5B07" w:rsidRPr="00647E6B" w:rsidTr="00FB23EA">
        <w:trPr>
          <w:trHeight w:val="278"/>
        </w:trPr>
        <w:tc>
          <w:tcPr>
            <w:tcW w:w="14794" w:type="dxa"/>
            <w:gridSpan w:val="6"/>
          </w:tcPr>
          <w:p w:rsidR="009D5B07" w:rsidRPr="00647E6B" w:rsidRDefault="009D5B07" w:rsidP="00FB23EA">
            <w:pPr>
              <w:pStyle w:val="TableParagraph"/>
              <w:spacing w:line="258" w:lineRule="exact"/>
              <w:ind w:left="4627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2.</w:t>
            </w:r>
            <w:r w:rsidRPr="00647E6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Создание</w:t>
            </w:r>
            <w:r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кадрового обеспечения</w:t>
            </w:r>
            <w:r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введения</w:t>
            </w:r>
            <w:r w:rsidRPr="00647E6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ФОП</w:t>
            </w:r>
          </w:p>
        </w:tc>
      </w:tr>
      <w:tr w:rsidR="009D5B07" w:rsidRPr="00647E6B" w:rsidTr="00FB23EA">
        <w:trPr>
          <w:trHeight w:val="552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spacing w:line="267" w:lineRule="exact"/>
              <w:ind w:left="106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Анализ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кадрового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обеспечения</w:t>
            </w:r>
          </w:p>
          <w:p w:rsidR="009D5B07" w:rsidRPr="00647E6B" w:rsidRDefault="009D5B07" w:rsidP="00FB23EA">
            <w:pPr>
              <w:pStyle w:val="TableParagraph"/>
              <w:spacing w:line="265" w:lineRule="exact"/>
              <w:ind w:left="113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введения ФОП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Апрель-май 2023</w:t>
            </w: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spacing w:line="267" w:lineRule="exact"/>
              <w:ind w:left="313" w:right="30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Заведующий</w:t>
            </w:r>
          </w:p>
          <w:p w:rsidR="009D5B07" w:rsidRPr="00647E6B" w:rsidRDefault="009D5B07" w:rsidP="00FB23EA">
            <w:pPr>
              <w:pStyle w:val="TableParagraph"/>
              <w:spacing w:line="265" w:lineRule="exact"/>
              <w:ind w:left="313" w:right="304"/>
              <w:rPr>
                <w:sz w:val="24"/>
                <w:szCs w:val="24"/>
              </w:rPr>
            </w:pP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67" w:lineRule="exact"/>
              <w:ind w:left="118" w:right="117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Аналитическая</w:t>
            </w:r>
          </w:p>
          <w:p w:rsidR="009D5B07" w:rsidRPr="00647E6B" w:rsidRDefault="009D5B07" w:rsidP="00FB23EA">
            <w:pPr>
              <w:pStyle w:val="TableParagraph"/>
              <w:spacing w:line="265" w:lineRule="exact"/>
              <w:ind w:left="118" w:right="11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информация</w:t>
            </w:r>
          </w:p>
        </w:tc>
      </w:tr>
      <w:tr w:rsidR="009D5B07" w:rsidRPr="00647E6B" w:rsidTr="00FB23EA">
        <w:trPr>
          <w:trHeight w:val="1929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 условий для прохождения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курсов повышения квалификации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для педагогов, участвующих 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введении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1700" w:type="dxa"/>
          </w:tcPr>
          <w:p w:rsidR="009D5B07" w:rsidRPr="00647E6B" w:rsidRDefault="009610F0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 </w:t>
            </w:r>
            <w:proofErr w:type="spellStart"/>
            <w:r w:rsidRPr="00647E6B">
              <w:rPr>
                <w:sz w:val="24"/>
                <w:szCs w:val="24"/>
              </w:rPr>
              <w:t>теч</w:t>
            </w:r>
            <w:proofErr w:type="spellEnd"/>
            <w:r w:rsidRPr="00647E6B">
              <w:rPr>
                <w:sz w:val="24"/>
                <w:szCs w:val="24"/>
              </w:rPr>
              <w:t>. всего периода</w:t>
            </w: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738" w:right="319" w:hanging="404"/>
              <w:jc w:val="left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56" w:right="15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Повышение профессиональной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компетенции педагогических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работников в области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организации образовательного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 и обновления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содержания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соответствии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56" w:right="15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118" w:right="11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План-график</w:t>
            </w:r>
          </w:p>
        </w:tc>
      </w:tr>
      <w:tr w:rsidR="009D5B07" w:rsidRPr="00647E6B" w:rsidTr="0041695C">
        <w:trPr>
          <w:trHeight w:val="1118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47" w:type="dxa"/>
          </w:tcPr>
          <w:p w:rsidR="009D5B07" w:rsidRPr="00647E6B" w:rsidRDefault="009610F0" w:rsidP="009610F0">
            <w:pPr>
              <w:pStyle w:val="TableParagraph"/>
              <w:spacing w:before="4" w:line="237" w:lineRule="auto"/>
              <w:ind w:left="308" w:right="202"/>
              <w:rPr>
                <w:sz w:val="24"/>
                <w:szCs w:val="24"/>
              </w:rPr>
            </w:pPr>
            <w:r w:rsidRPr="00647E6B">
              <w:rPr>
                <w:color w:val="000000"/>
                <w:sz w:val="24"/>
                <w:szCs w:val="24"/>
                <w:lang w:eastAsia="ru-RU"/>
              </w:rPr>
              <w:t>Семинар «Использование разнообразных форм работы в реализации ОП ДО по ФОП ДО»</w:t>
            </w:r>
          </w:p>
        </w:tc>
        <w:tc>
          <w:tcPr>
            <w:tcW w:w="1700" w:type="dxa"/>
          </w:tcPr>
          <w:p w:rsidR="009D5B07" w:rsidRPr="00647E6B" w:rsidRDefault="009610F0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Октябрь 2023</w:t>
            </w:r>
          </w:p>
        </w:tc>
        <w:tc>
          <w:tcPr>
            <w:tcW w:w="1983" w:type="dxa"/>
          </w:tcPr>
          <w:p w:rsidR="009D5B07" w:rsidRPr="00647E6B" w:rsidRDefault="009D5B07" w:rsidP="0041695C">
            <w:pPr>
              <w:pStyle w:val="TableParagraph"/>
              <w:spacing w:line="242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204" w:right="196" w:hanging="7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Активное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профессиональное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взаимодействие по обмену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опытом, обсуждению проблем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поиску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их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решения</w:t>
            </w:r>
          </w:p>
        </w:tc>
        <w:tc>
          <w:tcPr>
            <w:tcW w:w="3054" w:type="dxa"/>
          </w:tcPr>
          <w:p w:rsidR="009D5B07" w:rsidRPr="00647E6B" w:rsidRDefault="009610F0" w:rsidP="009610F0">
            <w:pPr>
              <w:pStyle w:val="TableParagraph"/>
              <w:spacing w:line="242" w:lineRule="auto"/>
              <w:ind w:left="1194" w:right="141" w:hanging="105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Приказ</w:t>
            </w:r>
          </w:p>
        </w:tc>
      </w:tr>
      <w:tr w:rsidR="009610F0" w:rsidRPr="00647E6B" w:rsidTr="00D54B4C">
        <w:trPr>
          <w:trHeight w:val="1118"/>
        </w:trPr>
        <w:tc>
          <w:tcPr>
            <w:tcW w:w="562" w:type="dxa"/>
          </w:tcPr>
          <w:p w:rsidR="009610F0" w:rsidRPr="00647E6B" w:rsidRDefault="009610F0" w:rsidP="009610F0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0F0" w:rsidRPr="00647E6B" w:rsidRDefault="009610F0" w:rsidP="009610F0">
            <w:pPr>
              <w:jc w:val="center"/>
              <w:rPr>
                <w:sz w:val="24"/>
                <w:szCs w:val="24"/>
              </w:rPr>
            </w:pPr>
            <w:r w:rsidRPr="00647E6B">
              <w:rPr>
                <w:color w:val="000000"/>
                <w:sz w:val="24"/>
                <w:szCs w:val="24"/>
              </w:rPr>
              <w:t>Педагогическая копилка «Особенности познавательно-исследовательской деятельности воспитанников в соответствии с ФОП ДО»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0F0" w:rsidRPr="00647E6B" w:rsidRDefault="009610F0" w:rsidP="009610F0">
            <w:pPr>
              <w:jc w:val="center"/>
              <w:rPr>
                <w:color w:val="000000"/>
                <w:sz w:val="24"/>
                <w:szCs w:val="24"/>
              </w:rPr>
            </w:pPr>
            <w:r w:rsidRPr="00647E6B">
              <w:rPr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983" w:type="dxa"/>
          </w:tcPr>
          <w:p w:rsidR="009610F0" w:rsidRPr="00647E6B" w:rsidRDefault="009610F0" w:rsidP="009610F0">
            <w:pPr>
              <w:pStyle w:val="TableParagraph"/>
              <w:spacing w:line="242" w:lineRule="auto"/>
              <w:ind w:left="313" w:right="307"/>
              <w:rPr>
                <w:spacing w:val="-1"/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610F0" w:rsidRPr="00647E6B" w:rsidRDefault="009610F0" w:rsidP="009610F0">
            <w:pPr>
              <w:pStyle w:val="TableParagraph"/>
              <w:ind w:left="204" w:right="196" w:hanging="7"/>
              <w:rPr>
                <w:sz w:val="24"/>
                <w:szCs w:val="24"/>
              </w:rPr>
            </w:pPr>
            <w:r w:rsidRPr="00647E6B">
              <w:rPr>
                <w:color w:val="000000"/>
                <w:sz w:val="24"/>
                <w:szCs w:val="24"/>
              </w:rPr>
              <w:t>Обобщение и распространение инновационного опыта педагогов с учетом современных методик и технологий построения воспитательно-образовательного процесса в рамках реализации ФОП ДО</w:t>
            </w:r>
          </w:p>
        </w:tc>
        <w:tc>
          <w:tcPr>
            <w:tcW w:w="3054" w:type="dxa"/>
          </w:tcPr>
          <w:p w:rsidR="009610F0" w:rsidRPr="00647E6B" w:rsidRDefault="009610F0" w:rsidP="009610F0">
            <w:pPr>
              <w:pStyle w:val="TableParagraph"/>
              <w:spacing w:line="242" w:lineRule="auto"/>
              <w:ind w:left="1194" w:right="141" w:hanging="1052"/>
              <w:rPr>
                <w:sz w:val="24"/>
                <w:szCs w:val="24"/>
              </w:rPr>
            </w:pPr>
          </w:p>
        </w:tc>
      </w:tr>
      <w:tr w:rsidR="009610F0" w:rsidRPr="00647E6B" w:rsidTr="00D54B4C">
        <w:trPr>
          <w:trHeight w:val="1118"/>
        </w:trPr>
        <w:tc>
          <w:tcPr>
            <w:tcW w:w="562" w:type="dxa"/>
          </w:tcPr>
          <w:p w:rsidR="009610F0" w:rsidRPr="00647E6B" w:rsidRDefault="009610F0" w:rsidP="009610F0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5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0F0" w:rsidRPr="00647E6B" w:rsidRDefault="009610F0" w:rsidP="009610F0">
            <w:pPr>
              <w:jc w:val="center"/>
              <w:rPr>
                <w:sz w:val="24"/>
                <w:szCs w:val="24"/>
              </w:rPr>
            </w:pPr>
            <w:r w:rsidRPr="00647E6B">
              <w:rPr>
                <w:color w:val="000000"/>
                <w:sz w:val="24"/>
                <w:szCs w:val="24"/>
              </w:rPr>
              <w:t>Мастер-класс «</w:t>
            </w:r>
            <w:proofErr w:type="spellStart"/>
            <w:r w:rsidRPr="00647E6B">
              <w:rPr>
                <w:color w:val="000000"/>
                <w:sz w:val="24"/>
                <w:szCs w:val="24"/>
              </w:rPr>
              <w:t>Педтехнология</w:t>
            </w:r>
            <w:proofErr w:type="spellEnd"/>
            <w:r w:rsidRPr="00647E6B">
              <w:rPr>
                <w:color w:val="000000"/>
                <w:sz w:val="24"/>
                <w:szCs w:val="24"/>
              </w:rPr>
              <w:t xml:space="preserve"> "Ситуация" – новая модель работы с детьми»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0F0" w:rsidRPr="00647E6B" w:rsidRDefault="009610F0" w:rsidP="009610F0">
            <w:pPr>
              <w:jc w:val="center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983" w:type="dxa"/>
          </w:tcPr>
          <w:p w:rsidR="009610F0" w:rsidRPr="00647E6B" w:rsidRDefault="009610F0" w:rsidP="009610F0">
            <w:pPr>
              <w:pStyle w:val="TableParagraph"/>
              <w:spacing w:line="242" w:lineRule="auto"/>
              <w:ind w:left="313" w:right="307"/>
              <w:rPr>
                <w:spacing w:val="-1"/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610F0" w:rsidRPr="00647E6B" w:rsidRDefault="009610F0" w:rsidP="009610F0">
            <w:pPr>
              <w:pStyle w:val="TableParagraph"/>
              <w:ind w:left="204" w:right="196" w:hanging="7"/>
              <w:rPr>
                <w:color w:val="000000"/>
                <w:sz w:val="24"/>
                <w:szCs w:val="24"/>
              </w:rPr>
            </w:pPr>
            <w:r w:rsidRPr="00647E6B">
              <w:rPr>
                <w:color w:val="000000"/>
                <w:sz w:val="24"/>
                <w:szCs w:val="24"/>
              </w:rPr>
              <w:t>Трансляция опыта работы педагогов-наставников </w:t>
            </w:r>
          </w:p>
        </w:tc>
        <w:tc>
          <w:tcPr>
            <w:tcW w:w="3054" w:type="dxa"/>
          </w:tcPr>
          <w:p w:rsidR="009610F0" w:rsidRPr="00647E6B" w:rsidRDefault="009610F0" w:rsidP="009610F0">
            <w:pPr>
              <w:pStyle w:val="TableParagraph"/>
              <w:spacing w:line="242" w:lineRule="auto"/>
              <w:ind w:left="1194" w:right="141" w:hanging="1052"/>
              <w:rPr>
                <w:sz w:val="24"/>
                <w:szCs w:val="24"/>
              </w:rPr>
            </w:pPr>
          </w:p>
        </w:tc>
      </w:tr>
      <w:tr w:rsidR="009D5B07" w:rsidRPr="00647E6B" w:rsidTr="00FB23EA">
        <w:trPr>
          <w:trHeight w:val="1930"/>
        </w:trPr>
        <w:tc>
          <w:tcPr>
            <w:tcW w:w="562" w:type="dxa"/>
          </w:tcPr>
          <w:p w:rsidR="009D5B07" w:rsidRPr="00647E6B" w:rsidRDefault="009610F0" w:rsidP="00FB23E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6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14" w:right="110" w:hanging="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 творческих групп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педагогов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методическим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проблемам,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связанным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введением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1700" w:type="dxa"/>
          </w:tcPr>
          <w:p w:rsidR="009D5B07" w:rsidRPr="00647E6B" w:rsidRDefault="00C86CBA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 </w:t>
            </w:r>
            <w:proofErr w:type="spellStart"/>
            <w:r w:rsidRPr="00647E6B">
              <w:rPr>
                <w:sz w:val="24"/>
                <w:szCs w:val="24"/>
              </w:rPr>
              <w:t>теч</w:t>
            </w:r>
            <w:proofErr w:type="spellEnd"/>
            <w:r w:rsidRPr="00647E6B">
              <w:rPr>
                <w:sz w:val="24"/>
                <w:szCs w:val="24"/>
              </w:rPr>
              <w:t>. всего периода</w:t>
            </w:r>
          </w:p>
        </w:tc>
        <w:tc>
          <w:tcPr>
            <w:tcW w:w="1983" w:type="dxa"/>
          </w:tcPr>
          <w:p w:rsidR="0041695C" w:rsidRPr="00647E6B" w:rsidRDefault="009D5B07" w:rsidP="0041695C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9D5B07" w:rsidRPr="00647E6B" w:rsidRDefault="009D5B07" w:rsidP="00FB23EA">
            <w:pPr>
              <w:pStyle w:val="TableParagraph"/>
              <w:ind w:left="368" w:right="352" w:hanging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08" w:right="103" w:hanging="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Повышение профессиональной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компетентности педагогических</w:t>
            </w:r>
            <w:r w:rsidRPr="00647E6B">
              <w:rPr>
                <w:spacing w:val="-5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работников в области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организации образовательного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 и обновления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содержания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56" w:right="15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ind w:left="402" w:right="40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Приказы. Протоколы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заседания творческих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групп</w:t>
            </w:r>
          </w:p>
        </w:tc>
      </w:tr>
      <w:tr w:rsidR="009D5B07" w:rsidRPr="00647E6B" w:rsidTr="00FB23EA">
        <w:trPr>
          <w:trHeight w:val="277"/>
        </w:trPr>
        <w:tc>
          <w:tcPr>
            <w:tcW w:w="14794" w:type="dxa"/>
            <w:gridSpan w:val="6"/>
          </w:tcPr>
          <w:p w:rsidR="009D5B07" w:rsidRPr="00647E6B" w:rsidRDefault="00FB3DCC" w:rsidP="00FB3DCC">
            <w:pPr>
              <w:pStyle w:val="TableParagraph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3. материально-техническое обеспечение подготовки к введению ФОП</w:t>
            </w:r>
          </w:p>
        </w:tc>
      </w:tr>
      <w:tr w:rsidR="009D5B07" w:rsidRPr="00647E6B" w:rsidTr="00FB23EA">
        <w:trPr>
          <w:trHeight w:val="1382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38" w:right="131" w:hanging="3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 оснащенности ДОУ 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соответствии с требованиями ФОП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минимальной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оснащенности</w:t>
            </w:r>
          </w:p>
          <w:p w:rsidR="009D5B07" w:rsidRPr="00647E6B" w:rsidRDefault="009D5B07" w:rsidP="00FB23EA">
            <w:pPr>
              <w:pStyle w:val="TableParagraph"/>
              <w:spacing w:line="274" w:lineRule="exact"/>
              <w:ind w:left="108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учебного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оборудованию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учебных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помещения</w:t>
            </w:r>
          </w:p>
        </w:tc>
        <w:tc>
          <w:tcPr>
            <w:tcW w:w="1700" w:type="dxa"/>
          </w:tcPr>
          <w:p w:rsidR="009D5B07" w:rsidRPr="00647E6B" w:rsidRDefault="009D5B07" w:rsidP="00FB23E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9D5B07" w:rsidRPr="00647E6B" w:rsidRDefault="009D5B07" w:rsidP="0041695C">
            <w:pPr>
              <w:pStyle w:val="TableParagraph"/>
              <w:spacing w:line="242" w:lineRule="auto"/>
              <w:ind w:left="738" w:right="319" w:hanging="404"/>
              <w:jc w:val="left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23" w:right="116" w:firstLine="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Определение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необходимых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изменений в оснащенности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учетом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требований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118" w:right="11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Информационная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справка</w:t>
            </w:r>
          </w:p>
        </w:tc>
      </w:tr>
      <w:tr w:rsidR="009D5B07" w:rsidRPr="00647E6B" w:rsidTr="00FB23EA">
        <w:trPr>
          <w:trHeight w:val="1930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28" w:right="130" w:firstLine="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 соответствия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материально-технической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базы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реализации ФОП дошкольного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образования действующим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санитарным,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противопожарным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нормам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нормам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труда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работников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01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образовательного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учреждения</w:t>
            </w:r>
          </w:p>
        </w:tc>
        <w:tc>
          <w:tcPr>
            <w:tcW w:w="1700" w:type="dxa"/>
          </w:tcPr>
          <w:p w:rsidR="009D5B07" w:rsidRPr="00647E6B" w:rsidRDefault="009D5B07" w:rsidP="00FB23E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41695C" w:rsidRPr="00647E6B" w:rsidRDefault="009D5B07" w:rsidP="0041695C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9D5B07" w:rsidRPr="00647E6B" w:rsidRDefault="009D5B07" w:rsidP="00FB23EA">
            <w:pPr>
              <w:pStyle w:val="TableParagraph"/>
              <w:ind w:left="368" w:right="352" w:hanging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61" w:right="161" w:firstLine="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Приведение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материально-технической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базы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реализации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ООП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требованиями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118" w:right="11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Информационная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справка</w:t>
            </w:r>
          </w:p>
        </w:tc>
      </w:tr>
      <w:tr w:rsidR="009D5B07" w:rsidRPr="00647E6B" w:rsidTr="00FB23EA">
        <w:trPr>
          <w:trHeight w:val="1104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02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</w:t>
            </w:r>
            <w:r w:rsidRPr="00647E6B">
              <w:rPr>
                <w:spacing w:val="-1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укомплектованности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библиотеки ДОУ печатными 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электронными</w:t>
            </w:r>
            <w:r w:rsidRPr="00647E6B">
              <w:rPr>
                <w:spacing w:val="50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образовательными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07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ресурсами</w:t>
            </w:r>
          </w:p>
        </w:tc>
        <w:tc>
          <w:tcPr>
            <w:tcW w:w="1700" w:type="dxa"/>
          </w:tcPr>
          <w:p w:rsidR="009D5B07" w:rsidRPr="00647E6B" w:rsidRDefault="009D5B07" w:rsidP="00FB23E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ind w:left="368" w:right="352" w:hanging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378" w:right="379" w:firstLine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Оснащенность ФОП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необходимыми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учебными,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справочными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пособиями,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56" w:right="15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художественной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литературой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118" w:right="11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Информационная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справка</w:t>
            </w:r>
          </w:p>
        </w:tc>
      </w:tr>
      <w:tr w:rsidR="009D5B07" w:rsidRPr="00647E6B" w:rsidTr="00FB23EA">
        <w:trPr>
          <w:trHeight w:val="1935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4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43" w:right="132" w:hanging="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 доступа педагогам,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переходящим на ФОП, к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электронным образовательным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ресурсам,</w:t>
            </w:r>
            <w:r w:rsidRPr="00647E6B">
              <w:rPr>
                <w:spacing w:val="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размещенным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федеральных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 региональных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базах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данных.</w:t>
            </w:r>
          </w:p>
        </w:tc>
        <w:tc>
          <w:tcPr>
            <w:tcW w:w="1700" w:type="dxa"/>
          </w:tcPr>
          <w:p w:rsidR="009D5B07" w:rsidRPr="00647E6B" w:rsidRDefault="009D5B07" w:rsidP="00FB23E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ind w:left="368" w:right="352" w:hanging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13" w:right="114" w:firstLine="7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 условий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для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оперативной ликвидации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pacing w:val="-1"/>
                <w:sz w:val="24"/>
                <w:szCs w:val="24"/>
              </w:rPr>
              <w:t xml:space="preserve">профессиональных </w:t>
            </w:r>
            <w:r w:rsidRPr="00647E6B">
              <w:rPr>
                <w:sz w:val="24"/>
                <w:szCs w:val="24"/>
              </w:rPr>
              <w:t>затруднений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педагогов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42" w:lineRule="auto"/>
              <w:ind w:left="113" w:right="118" w:firstLine="1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 банка полезных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ссылок,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наличие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странички</w:t>
            </w:r>
          </w:p>
          <w:p w:rsidR="009D5B07" w:rsidRPr="00647E6B" w:rsidRDefault="009D5B07" w:rsidP="00FB23EA">
            <w:pPr>
              <w:pStyle w:val="TableParagraph"/>
              <w:spacing w:line="271" w:lineRule="exact"/>
              <w:ind w:left="118" w:right="11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«ФОП»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 сайте ДОУ</w:t>
            </w:r>
          </w:p>
        </w:tc>
      </w:tr>
      <w:tr w:rsidR="009D5B07" w:rsidRPr="00647E6B" w:rsidTr="00FB23EA">
        <w:trPr>
          <w:trHeight w:val="1934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5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19" w:right="115" w:hanging="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 контролируемого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доступа</w:t>
            </w:r>
            <w:r w:rsidRPr="00647E6B">
              <w:rPr>
                <w:spacing w:val="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участников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 к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информационным</w:t>
            </w:r>
            <w:r w:rsidRPr="00647E6B">
              <w:rPr>
                <w:spacing w:val="-1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образовательным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ресурсам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сети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Интернет.</w:t>
            </w:r>
          </w:p>
        </w:tc>
        <w:tc>
          <w:tcPr>
            <w:tcW w:w="1700" w:type="dxa"/>
          </w:tcPr>
          <w:p w:rsidR="009D5B07" w:rsidRPr="00647E6B" w:rsidRDefault="009D5B07" w:rsidP="00FB23E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ind w:left="368" w:right="352" w:hanging="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85" w:right="167" w:hanging="1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Расширение возможностей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доступа пользователей к банку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актуальной педагогической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информации и обеспечение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возможности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дистанционной</w:t>
            </w:r>
          </w:p>
          <w:p w:rsidR="009D5B07" w:rsidRPr="00647E6B" w:rsidRDefault="009D5B07" w:rsidP="00FB23EA">
            <w:pPr>
              <w:pStyle w:val="TableParagraph"/>
              <w:spacing w:line="274" w:lineRule="exact"/>
              <w:ind w:left="373" w:right="370" w:firstLine="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поддержки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участников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образовательного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42" w:lineRule="auto"/>
              <w:ind w:left="113" w:right="118" w:firstLine="1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 банка полезных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ссылок,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наличие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странички</w:t>
            </w:r>
          </w:p>
          <w:p w:rsidR="009D5B07" w:rsidRPr="00647E6B" w:rsidRDefault="009D5B07" w:rsidP="00FB23EA">
            <w:pPr>
              <w:pStyle w:val="TableParagraph"/>
              <w:spacing w:line="271" w:lineRule="exact"/>
              <w:ind w:left="118" w:right="11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«ФОП»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 сайте ДОУ</w:t>
            </w:r>
          </w:p>
        </w:tc>
      </w:tr>
      <w:tr w:rsidR="009D5B07" w:rsidRPr="00647E6B" w:rsidTr="00FB23EA">
        <w:trPr>
          <w:trHeight w:val="273"/>
        </w:trPr>
        <w:tc>
          <w:tcPr>
            <w:tcW w:w="14794" w:type="dxa"/>
            <w:gridSpan w:val="6"/>
          </w:tcPr>
          <w:p w:rsidR="009D5B07" w:rsidRPr="00647E6B" w:rsidRDefault="009D5B07" w:rsidP="00FB23EA">
            <w:pPr>
              <w:pStyle w:val="TableParagraph"/>
              <w:spacing w:line="254" w:lineRule="exact"/>
              <w:ind w:left="2497" w:right="2489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4.Создание</w:t>
            </w:r>
            <w:r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организационно-информационного</w:t>
            </w:r>
            <w:r w:rsidRPr="00647E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обеспечения</w:t>
            </w:r>
            <w:r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подготовки</w:t>
            </w:r>
            <w:r w:rsidRPr="00647E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к</w:t>
            </w:r>
            <w:r w:rsidRPr="00647E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введению</w:t>
            </w:r>
            <w:r w:rsidRPr="00647E6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ФОП</w:t>
            </w:r>
          </w:p>
        </w:tc>
      </w:tr>
      <w:tr w:rsidR="009D5B07" w:rsidRPr="00647E6B" w:rsidTr="0041695C">
        <w:trPr>
          <w:trHeight w:val="878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200" w:right="184" w:firstLine="479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Проведение диагностики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готовности ДОУ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Апрель-май 2023</w:t>
            </w:r>
          </w:p>
        </w:tc>
        <w:tc>
          <w:tcPr>
            <w:tcW w:w="1983" w:type="dxa"/>
          </w:tcPr>
          <w:p w:rsidR="009D5B07" w:rsidRPr="00647E6B" w:rsidRDefault="009D5B07" w:rsidP="0041695C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147" w:right="140" w:hanging="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Получение объективной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информации о готовности ДОУ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переходу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73" w:lineRule="exact"/>
              <w:ind w:left="118" w:right="117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Диагностическая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карта</w:t>
            </w:r>
          </w:p>
        </w:tc>
      </w:tr>
      <w:tr w:rsidR="009D5B07" w:rsidRPr="00647E6B" w:rsidTr="00FB23EA">
        <w:trPr>
          <w:trHeight w:val="830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spacing w:line="242" w:lineRule="auto"/>
              <w:ind w:left="234" w:right="219" w:firstLine="14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Размещение на сайте учреждения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информации</w:t>
            </w:r>
            <w:r w:rsidRPr="00647E6B">
              <w:rPr>
                <w:spacing w:val="-10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</w:t>
            </w:r>
            <w:r w:rsidRPr="00647E6B">
              <w:rPr>
                <w:spacing w:val="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введении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Август 2023</w:t>
            </w:r>
          </w:p>
        </w:tc>
        <w:tc>
          <w:tcPr>
            <w:tcW w:w="1983" w:type="dxa"/>
          </w:tcPr>
          <w:p w:rsidR="009D5B07" w:rsidRPr="00647E6B" w:rsidRDefault="009D5B07" w:rsidP="00FB23EA">
            <w:pPr>
              <w:pStyle w:val="TableParagraph"/>
              <w:spacing w:line="274" w:lineRule="exact"/>
              <w:ind w:left="368" w:right="336" w:firstLine="154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Старший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воспитатель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155" w:right="15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Информирование</w:t>
            </w:r>
          </w:p>
          <w:p w:rsidR="009D5B07" w:rsidRPr="00647E6B" w:rsidRDefault="009D5B07" w:rsidP="00FB23EA">
            <w:pPr>
              <w:pStyle w:val="TableParagraph"/>
              <w:spacing w:line="274" w:lineRule="exact"/>
              <w:ind w:left="171" w:right="170" w:hanging="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общественности о ходе 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результатах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42" w:lineRule="auto"/>
              <w:ind w:left="113" w:right="118" w:firstLine="1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 банка полезных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ссылок,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наличие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странички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18" w:right="11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«ФОП»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 сайте ДОУ</w:t>
            </w:r>
          </w:p>
        </w:tc>
      </w:tr>
      <w:tr w:rsidR="009D5B07" w:rsidRPr="00647E6B" w:rsidTr="00FB23EA">
        <w:trPr>
          <w:trHeight w:val="825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3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114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 публичной отчетности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ходе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 результатах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14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ФОП ДО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Апрель 2024</w:t>
            </w:r>
          </w:p>
        </w:tc>
        <w:tc>
          <w:tcPr>
            <w:tcW w:w="1983" w:type="dxa"/>
          </w:tcPr>
          <w:p w:rsidR="009D5B07" w:rsidRPr="00647E6B" w:rsidRDefault="009D5B07" w:rsidP="0041695C">
            <w:pPr>
              <w:pStyle w:val="TableParagraph"/>
              <w:spacing w:line="237" w:lineRule="auto"/>
              <w:ind w:left="738" w:right="319" w:hanging="404"/>
              <w:jc w:val="left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478" w:right="478" w:firstLine="2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Информирование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общественности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ходе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56" w:right="15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результатах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 ФОП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118" w:right="11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Отчеты</w:t>
            </w:r>
          </w:p>
        </w:tc>
      </w:tr>
      <w:tr w:rsidR="009D5B07" w:rsidRPr="00647E6B" w:rsidTr="00FB23EA">
        <w:trPr>
          <w:trHeight w:val="1104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4</w:t>
            </w:r>
          </w:p>
        </w:tc>
        <w:tc>
          <w:tcPr>
            <w:tcW w:w="3947" w:type="dxa"/>
          </w:tcPr>
          <w:p w:rsidR="009D5B07" w:rsidRPr="00647E6B" w:rsidRDefault="009D5B07" w:rsidP="00FB23EA">
            <w:pPr>
              <w:pStyle w:val="TableParagraph"/>
              <w:ind w:left="157" w:right="154" w:firstLine="6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Информирование общественности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через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СМИ о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подготовке к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порядке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перехода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</w:p>
          <w:p w:rsidR="009D5B07" w:rsidRPr="00647E6B" w:rsidRDefault="009D5B07" w:rsidP="00FB23EA">
            <w:pPr>
              <w:pStyle w:val="TableParagraph"/>
              <w:spacing w:line="261" w:lineRule="exact"/>
              <w:ind w:left="114" w:right="101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на ФОП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</w:t>
            </w:r>
          </w:p>
        </w:tc>
        <w:tc>
          <w:tcPr>
            <w:tcW w:w="1700" w:type="dxa"/>
          </w:tcPr>
          <w:p w:rsidR="009D5B07" w:rsidRPr="00647E6B" w:rsidRDefault="00FB3DCC" w:rsidP="00FB3DCC">
            <w:pPr>
              <w:pStyle w:val="TableParagraph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Август 2023</w:t>
            </w:r>
          </w:p>
        </w:tc>
        <w:tc>
          <w:tcPr>
            <w:tcW w:w="1983" w:type="dxa"/>
          </w:tcPr>
          <w:p w:rsidR="009D5B07" w:rsidRPr="00647E6B" w:rsidRDefault="009D5B07" w:rsidP="0041695C">
            <w:pPr>
              <w:pStyle w:val="TableParagraph"/>
              <w:spacing w:line="242" w:lineRule="auto"/>
              <w:ind w:left="738" w:right="319" w:hanging="404"/>
              <w:jc w:val="left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ind w:left="176" w:right="174" w:firstLine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Обеспечение</w:t>
            </w:r>
            <w:r w:rsidRPr="00647E6B">
              <w:rPr>
                <w:spacing w:val="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условий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открытости в реализации ФОП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всех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субъектов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образования</w:t>
            </w:r>
          </w:p>
        </w:tc>
        <w:tc>
          <w:tcPr>
            <w:tcW w:w="3054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left="118" w:right="118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Публикации</w:t>
            </w:r>
          </w:p>
        </w:tc>
      </w:tr>
    </w:tbl>
    <w:p w:rsidR="009E4BCD" w:rsidRPr="009D5B07" w:rsidRDefault="009E4BCD" w:rsidP="009D5B07"/>
    <w:sectPr w:rsidR="009E4BCD" w:rsidRPr="009D5B07" w:rsidSect="001709FF">
      <w:pgSz w:w="16840" w:h="11910" w:orient="landscape"/>
      <w:pgMar w:top="567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1B38"/>
    <w:rsid w:val="001709FF"/>
    <w:rsid w:val="00261A43"/>
    <w:rsid w:val="00267408"/>
    <w:rsid w:val="0027315C"/>
    <w:rsid w:val="0041695C"/>
    <w:rsid w:val="004B0BD1"/>
    <w:rsid w:val="00515958"/>
    <w:rsid w:val="005B12E2"/>
    <w:rsid w:val="00631B38"/>
    <w:rsid w:val="00647E6B"/>
    <w:rsid w:val="009610F0"/>
    <w:rsid w:val="009D5B07"/>
    <w:rsid w:val="009D68DC"/>
    <w:rsid w:val="009E4BCD"/>
    <w:rsid w:val="00A72855"/>
    <w:rsid w:val="00B61967"/>
    <w:rsid w:val="00C33146"/>
    <w:rsid w:val="00C86CBA"/>
    <w:rsid w:val="00E171E0"/>
    <w:rsid w:val="00EB0B9F"/>
    <w:rsid w:val="00FB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EE295-4FB4-4808-8681-A83FDB3F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-15" w:hanging="377"/>
      <w:outlineLvl w:val="0"/>
    </w:pPr>
    <w:rPr>
      <w:rFonts w:ascii="Microsoft Sans Serif" w:eastAsia="Microsoft Sans Serif" w:hAnsi="Microsoft Sans Serif" w:cs="Microsoft Sans Serif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276"/>
      <w:ind w:left="3944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16</cp:revision>
  <dcterms:created xsi:type="dcterms:W3CDTF">2023-02-07T12:36:00Z</dcterms:created>
  <dcterms:modified xsi:type="dcterms:W3CDTF">2023-09-20T08:08:00Z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2023-02-07T00:00:00Z</vt:filetime>
  </property>
</Properties>
</file>